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Юй гневно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прочь!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незаметно сменил позицию и теперь преграждал путь Пань Юю, защищая Сюй Сина. Спокойно и равнодушно глядя на противника,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убьёт — ещё неизвестно. В любом случае, у меня нет ни отца, ни матери, да и совершеннолетия мне ещё не исполнилось. Если я тебя пырну, то отсижу в воспитательной колонии пару лет и выйду. Мне это выгоднее, 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только нашёл этого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Пань Юя и Чэнь Ли наконец ослабло, когда маленький Пань Мин начал кричать и плакать от страха. Затем вернулся домой отец Сюя, и всё, что произошло в этом доме площадью менее семидесяти квадратных метров десять минут назад, окончательно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изначально планировал перед отъездом проучить Сюй Сина. Его план был довольно хитрым: воспользоваться отсутствием Сюй Чжэна и его жены, нанести несколько ударов в живот, точно рассчитав силу и выбрав подходящий угол, чтобы не оставить видимых следов на коже. Если бы Сюй Син попытался пожаловаться, Пань Юй уже был бы далеко, а мать Сюя могла бы только позвонить и спросить. Он бы просто отрицал всё, зная, что его сестра вряд ли подумает, что он способен сделать что-то с её любимым сыном. Раз на теле Сюй Сина не было бы следов, всё бы закончилось ничем, и это бы списали на детскую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на его пути встанет Чэнь Ли. Он мало знал о мальчике, который недавно появился в доме Сюя, и сначала думал, что это просто тихий парень. Но теперь он видел, что тот явно был дикарём, особенно учитывая то, что он говорил. Это было совсем не похоже на слова несовершеннолетнего, скорее на речь настоящего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потерпел неудачу с Чэнь Ли, и когда вернулся Сюй Чжэн, у него уже не было возможности. Он молча продолжил собирать вещи, ожидая, что оба мальчика пожалуются отцу Сюя. Но, к его удивлению, никто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молчат? Тем лучше, меньше проблем. Всё равно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сдержал гнев, молча развернулся и продолжил выносить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Сюя вернулся,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Пань, помочь тебе с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не поворачиваясь,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Сюя явно не собирался помогать по-настоящему, это была просто формальность. Пань Юй отказался, и он сразу же зашёл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Пань Мин плакал, словно его что-то напугало. Тётя успокаивала его, а Сюй Чжэн, привыкший к такому, не стал спрашивать. Взглянув на Чэнь Ли, который нёс несколько книг в комнату, и на Сюй Сина, который шёл за ним, держась за поясницу,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Син, что с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В твоём возрасте говорить, что спина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сохранил спокойствие, беззаботно улыбнулся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не понимаешь. У нас, молодых, проблемы со спиной — это не то же самое, что у вас, пожилых.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сначала не понял, но через несколько секунд до него дошло, и он чуть не швырнул в Сюй Сина тапочком.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уже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Сюй Син тяжело вздохнул, держась за поясницу. Он не рассчитал силу и ударился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сел на стул, бросил мокрые книги в мусорный пакет и швырнул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подошёл ближе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Пань Мин специально пролил воду на твои книги. «Этот мелкий способен на всё, он совсем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поднял взгляд,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есть время беспокоиться о моих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ясно давал понять, что это его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ожидал, что его доброта будет воспринята так холодно. Он молча проглотил обиду, но, вспомнив, что перед ним, вероятно, необычный хулиган, подумал, что, возможно, это просто стиль общения представителей субкультуры.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обращать внимания, учитывая, что этот хулиган недавно его защитил».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достал ноутбук из ящика стола и перестал обращать внимание на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была вода, проверь, ноутбук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не обернулся,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ноутбук в порядке, в отличие от твоей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сломался,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потереть поясницу, он услышал спокойный голос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сломался, это мой ноутбук. Я не волнуюсь, так зачем тебе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в нём важные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важные данные могут быть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фотографии с родителями. Ты мог бы хранить их как память. Если бы они пропали из-за поломки ноутбука, это было бы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Чэнь Ли, равнодушно стучавшие по клавиатуре, на мгновение остановились, затем продолжили. Его голос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отодвинулся от стола, встал, его стройная фигура оказалась перед Сюй Сином. Его лицо оставалось спокойным, но в глазах читалась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ушли, я сжёг всё, что мог, фотографии тоже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стал продолжать разговор, касающийся погибших в аварии родителей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когда твой отец вернётся, ты ему что-то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то, что Пань Юй хотел меня избить? Нечего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объяснять больше. Он не ребёнок, ему не нужно жаловаться, чтобы решать проблемы. Пань Юй хотел его избить, и он это запомнит, но сегодня семья Пань Юя уезжает, и он не хочет создавать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Пань Юй сегодня не добился своего,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снова поблагодарил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спасибо тебе. Если бы не ты, мне бы наверняка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не нужно благодарить на словах. Запомни сегодняшний день: ты мне должен, и позже отдашь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 «Неужели "не за что" имеет такой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семья Пань Мина уехала, и ни Сюй Син, ни Чэнь Ли не рассказали отцу Сюя о том, что произошло до его возвращения. Пань Юй, конечно, тоже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лёжа на кровати и растирая поясницу, Сюй Син всё ещё думал о книгах Чэнь Ли, которые пострадали без причины. Он высунулся с кровати и увидел, что Чэнь Ли сидит за столом и работает на ноутбуке, его пальцы ритмично стучали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глядя на его затылок,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я возмещу тебе стоимость этих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не обернулся, его голос донёсся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благодарность должна быть не словами, а делом. Я куплю тебе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добавил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глядя на его затылок, подумал, что раз он всё равно уезжает, то сейчас —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сделай одолжение, возьми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резко захлопнул ноутбук, обернулся и поднял взгляд. Его чёрные глаза выражали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книги изначально были бесполезны. Я специально оставил 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усмехнулся, его голос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этот мелкий рылся в моём чемодане и трогал мой телефон. Я также знал, что они сегодня уезжают. Книги я специально оставил на столе, чтобы он их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 «Чёрт, что это за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отвернулся, в его глазах появилась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глуп, чтобы сам разбираться с этим мелким. Пусть у него будет шанс испортиться ещё больше. Сегодня он испортил мои книги, завтра — чужую сумку. Тогда кто-нибудь другой его проучит.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вдруг почувствовал, что Чэнь Ли очень интересный человек. Если бы не боль в пояснице, он бы спрыгнул с кровати и пожал ему руку: «Братан, ты жестокий!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Пань Юя в доме Сюй Сина стало на три человека меньше. Хотя место и так было не слишком много, теперь стало свободнее. Гостиная опустела, и Сюй Син мог разгуливать по дому без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