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Юй сначала, конечно, отказался и чуть не поссорился с матерью. Мать тоже была вспыльчивой, и несколько слов Пань Юя о том, что ее сын ничего не сможет достичь, задели ее за живое. Когда он сказал, что у Сюй Сина нет шансов поступить в престижный вуз, она в ярости бросилась на кухню, схватила кухонный нож и выбежала обратно, гневно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ничего не может, а твой можно? Хочешь, я сейчас из твоего сына сделаю фарш для пельменей и завтра утром накормлю тебя и твою жену, которая ни на что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чуть не описалась от страха, а Пань Юй, видимо, впервые увидел свою сестру в таком гневе, сдался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Сина позже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дядя уедет только для того, чтобы сохранить отношения с твоей матерью. Когда-нибудь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что, по крайней мере, на этот раз мать не встала на сторону дяди. Всегда есть шанс на изменения. Пань Юй, этот навязчивый человек, вероятно, еще вернется, но это не страшно. Когда он станет достаточно сильным, он разберется с этой семьей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следующей недели Сюй Син начал перебирать книги дома. Он достал учебники и тетради по пяти основным предметам за первый и второй курсы, сходил в книжный магазин и купил справочники и материалы для подготовки, решив этим летом основательно подтянуть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подготовкой, Чэнь Ли каждый день уходил рано утром и возвращался только к ужину, словно призрак. Хотя они жили в одной комнате, их пути редко пересекались, и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подсчитал, что день, когда Чэнь Ли оставит записку и уйдет, уже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с пробежки, Сюй Син обнаружил, что родители еще не вернулись с работы, а семья Пань Юя собирала вещи, похоже, собираясь уехать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дом, не сказав ни слова, умылся в ванной и направился в свою комнату. Однако, войдя, он увидел, что на письменном столе стояла вода, которая капала с учебников для подготовки к экзаменам, лежащих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быстро подошел и поднял книги. Обложки и страницы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Чэнь Ли не обращал внимания на то, что его чемодан обыскали, а постель затоптали, Сюй Син не вмешивался. Но теперь это перешло все границы — кто-то налил воду на его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мокрые следы на полу, он понял, что это сделал Пань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держа в руках мокрые книги, вышел из комнаты, подошел к Пань Мину, который играл с игрушечным пистолетом на диване, и резко поднял мальчишку,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налил воду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 съежился, завизжал: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бросила свои дела и подбежала, чтобы забрать сына,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опять кричишь на моего сына? В прошлый раз мало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поднял книги перед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лучше своего сына. Он опять хулиганит? Книги Чэнь Ли для подготовки к экзаменам полностью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видел, как он налил воду? Если не видел, то зачем обвинять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Пань Мина к себе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несколько старых книг. Высуши их, и все будет в порядке. Не драматизируй.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усмехнулся. Для его тети мокрые книги были не проблемой — просто высуши их, и все. А если бы он облил их водой, это тоже было бы не страшно? Просто высуши одежду,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дело в том, мокрые книги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морали и характере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стал тратить время на разговоры с этой недалекой женщиной и холодно спросил Пань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кричит на меня! Папа, папа! Сюй Син кричит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вошел с улицы, услышав крики сына, и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Пань Мин ответит, тетя жалобно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своего племянника, зачем он опять обижает моего сына. Теперь он говорит, что книги этого мальчика, у которого умерли родители, были залиты водой нашим Минмином.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высокий и крепкий, стоял в дверях, скрестив руки на груди, и мрачно смотрел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Сюй Син, он бы уже испугался, увидев такой взгляд Пань Юя. Но теперь перед ним стоял Сюй Син из будущего, который не только не боялся, но и чувствовал отвращение к этой показной угрозе со стороны дяди — никакого намека на родительскую заботу, только грязные уловки старого пройдохи.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поднял книги и показал их Пань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сказал,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посмотрел на Пань Мина. Мальчишка, чувствуя поддержку отца, хотел крикнуть, что это не он, но вдруг вспомнил, как Сюй Син отшлепал его, и решил промолчать,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что в шестилетнем возрасте этот мальчишка уже такой испорченный, без капли стыда. Он взглянул на Пань Юя, который смотрел на него с безразличием, и подумал: яблоко от яблони недалеко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спорить, считая, что тратить силы и время на разговоры с этой семьей — пустая трата времени. Он повернулся, чтобы уйти в комнату, но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подошел к Сюй Сину, усмехнулся и, глядя на него сверху вниз, с холодом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ты теперь настоящий мужчина, у тебя свои мысли? Хитрости у тебя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смотрел на Пань Юя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есть что сказать,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сделал шаг вперед, приблизившись,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что ты задумал. Ты хочешь выгнать меня, да еще и сговорился с отцом, чтобы мать не дала мне денег,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внутренне усмехнулся, но на лице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просто студент, у меня нет таких планов. Ты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я преувеличиваю. Ты, малыш, еще мало прожил, но уже смеешь строить козни против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Син понял, что Пань Юй действительно зол. Его слова не были пустыми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мгновение Пань Юй схватил Сюй Сина за воротник и, гневно скрипя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научу тебя, что обидеть своего дядю —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замахнулся кулаком, чтобы ударить Сюй Сина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быстро среагировал, ожидая такого поворота, вырвался из захвата и отпрыгнул назад, едва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не ожидая, что первый удар промахнется, на мгновение замер, но затем быстро шагнул вперед и замахнулся ногой, чтобы ударить Сюй Сина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избежав первого удара, споткнулся, ударился поясницей о край дивана и упал на пол. Он видел, как нога Пань Юя уже заносилась для удара, и, понимая, что не успеет уклониться, стиснул зубы и поднял руку, чтобы блокировать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 так и не достиг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ворвался в комнату, ударил Пань Юя локтем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дважды промахнувшись, а теперь еще и оттолкнутый, был в ярости. Он остановился и увидел, что это был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тоже не ожидал, что это будет Чэнь Ли, и, увидев 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оттолкнув Пань Юя, сбросил свою обычную маску примерного ученика и младшего брата. На его лице появилось раздражение. Сначала он холодно посмотрел на Сюй Сина, затем повернулся к Пань Юю, улыбнулся с издевкой и сказал с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Сюй Чжэн отсутствует, и ты решил тайком избить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впервые увидев Чэнь Ли с таким выражением лица, на мгновение растерялся, но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желая, чтобы Чэнь Ли получил травмы перед своим уходом,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посмотрел на Сюй Сина,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вернулся вовремя, у тебя сейчас могли бы быть сломаны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не тратя время на слова, шагнул вперед, чтобы оттолкнуть Чэнь Ли, но тот, видимо, тоже был тренирован. Он поднял руку, чтобы блокировать удар, и, вместо того чтобы отступить, оттолкнул Пань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