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Юй сначала, конечно, отказался и чуть не поссорился с матерью. Мать тоже была вспыльчивой, и несколько слов Пань Юя о том, что ее сын ничего не сможет достичь, задели ее за живое. Когда он сказал, что у Сюй Сина нет шансов поступить в престижный вуз, она в ярости бросилась на кухню, схватила кухонный нож и выбежала обратно,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ничего не может, а твой можно? Хочешь, я сейчас из твоего сына сделаю фарш для пельменей и завтра утром накормлю тебя и твою жену, которая ни на что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чуть не описалась от страха, а Пань Юй, видимо, впервые увидел свою сестру в таком гневе, сдался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Сина позже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дядя уедет только для того, чтобы сохранить отношения с твоей матерью. Когда-нибудь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что, по крайней мере, на этот раз мать не встала на сторону дяди. Всегда есть шанс на изменения. Пань Юй, этот навязчивый человек, вероятно, еще вернется, но это не страшно. Когда он станет достаточно сильным, он разберется с этой семьей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Сюй Син начал перебирать книги дома. Он достал учебники и тетради по пяти основным предметам за первый и второй курсы, сходил в книжный магазин и купил справочники и материалы для подготовки, решив этим летом основательно подтянуть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подготовкой, Чэнь Ли каждый день уходил рано утром и возвращался только к ужину, словно призрак. Хотя они жили в одной комнате, их пути редко пересекались, и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подсчитал, что день, когда Чэнь Ли оставит записку и уйдет,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с пробежки, Сюй Син обнаружил, что родители еще не вернулись с работы, а семья Пань Юя собирала вещи, похоже, собираясь уехать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дом, не сказав ни слова, умылся в ванной и направился в свою комнату. Однако, войдя, он увидел, что на письменном столе стояла вода, которая капала с учебников для подготовки к экзаменам, лежащих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быстро подошел и поднял книги. Обложки и страницы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Чэнь Ли не обращал внимания на то, что его чемодан обыскали, а постель затоптали, Сюй Син не вмешивался. Но теперь это перешло все границы — кто-то налил воду на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мокрые следы на полу, он понял, что это сделал Пань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держа в руках мокрые книги, вышел из комнаты, подошел к Пань Мину, который играл с игрушечным пистолетом на диване, и резко поднял мальчишку,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налил воду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 съежился,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бросила свои дела и подбежала, чтобы забрать сына,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опять кричишь на моего сына? В прошлый раз мало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поднял книги перед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лучше своего сына. Он опять хулиганит? Книги Чэнь Ли для подготовки к экзаменам полностью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как он налил воду? Если не видел, то зачем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Пань Мина к себе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несколько старых книг. Высуши их, и все будет в порядке. Не драматизируй.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усмехнулся. Для его тети мокрые книги были не проблемой — просто высуши их, и все. А если бы он облил их водой, это тоже было бы не страшно? Просто высуши одежду,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в том, мокрые книги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морали и характере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стал тратить время на разговоры с этой недалекой женщиной и холодно спросил Пань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кричит на меня! Папа, папа! Сюй Син кричит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вошел с улицы, услышав крики сына,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Пань Мин ответит, тетя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своего племянника, зачем он опять обижает моего сына. Теперь он говорит, что книги этого мальчика, у которого умерли родители, были залиты водой нашим Минмином.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высокий и крепкий, стоял в дверях, скрестив руки на груди, и мрачно смотрел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Сюй Син, он бы уже испугался, увидев такой взгляд Пань Юя. Но теперь перед ним стоял Сюй Син из будущего, который не только не боялся, но и чувствовал отвращение к этой показной угрозе со стороны дяди — никакого намека на родительскую заботу, только грязные уловки старого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поднял книги и показал их Пань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сказал,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посмотрел на Пань Мина. Мальчишка, чувствуя поддержку отца, хотел крикнуть, что это не он, но вдруг вспомнил, как Сюй Син отшлепал его, и решил промолчать,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что в шестилетнем возрасте этот мальчишка уже такой испорченный, без капли стыда. Он взглянул на Пань Юя, который смотрел на него с безразличием, и подумал: яблоко от яблони недалеко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считая, что тратить силы и время на разговоры с этой семьей — пустая трата времени. Он повернулся, чтобы уйти в комнату,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подошел к Сюй Сину, усмехнулся и, глядя на него сверху вниз, с холодом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ты теперь настоящий мужчина, у тебя свои мысли? Хитрости у тебя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смотрел на Пань Юя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сделал шаг вперед, приблизившись,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ты задумал. Ты хочешь выгнать меня, да еще и сговорился с отцом, чтобы мать не дала мне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внутренне усмехнулся, но на лице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просто студент, у меня нет таких планов. Ты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преувеличиваю. Ты, малыш, еще мало прожил, но уже смеешь строить козни против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 понял, что Пань Юй действительно зол. Его слова не были пустыми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мгновение Пань Юй схватил Сюй Сина за воротник и, гневно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научу тебя, что обидеть своего дядю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кулаком, чтобы ударить Сюй Сина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быстро среагировал, ожидая такого поворота, вырвался из захвата и отпрыгнул назад, едва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не ожидая, что первый удар промахнется, на мгновение замер, но затем быстро шагнул вперед и замахнулся ногой, чтобы ударить Сюй Сина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избежав первого удара, споткнулся, ударился поясницей о край дивана и упал на пол. Он видел, как нога Пань Юя уже заносилась для удара, и, понимая, что не успеет уклониться, стиснул зубы и поднял руку, чтобы блокировать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так и не достиг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ворвался в комнату, ударил Пань Юя локтем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дважды промахнувшись, а теперь еще и оттолкнутый, был в ярости. Он остановился и увидел, что это был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тоже не ожидал, что это будет Чэнь Ли, и, увидев 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оттолкнув Пань Юя, сбросил свою обычную маску примерного ученика и младшего брата. На его лице появилось раздражение. Сначала он холодно посмотрел на Сюй Сина, затем повернулся к Пань Юю, улыбнулся с издевкой и сказал с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Сюй Чжэн отсутствует, и ты решил тайком избить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впервые увидев Чэнь Ли с таким выражением лица, на мгновение растерялся, но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желая, чтобы Чэнь Ли получил травмы перед своим уходом,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посмотрел на Сюй Сина,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вернулся вовремя, у тебя сейчас могли бы быть сломаны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не тратя время на слова, шагнул вперед, чтобы оттолкнуть Чэнь Ли, но тот, видимо, тоже был тренирован. Он поднял руку, чтобы блокировать удар, и, вместо того чтобы отступить, оттолкнул Пань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