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Сюя перешел к дивану, подозвал Сюй Сина и, указывая на несколько листов с заданиями в руке,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Син, скажи мне, о чем ты думаешь в последнее время? Почему так плохо сдал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во всем мире одинаковы, когда речь заходит об успеваемости их детей. Отец Сюя уже был на грани срыва, но до сих пор сдерживался. Увидев, что Сюй Син молчит, он хлопнул ладонью по журнальному столику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тебе говорить, так говори! Что ты молчишь, как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знал, что отец вот-вот взорвется, но его это нисколько не испугало. За столом Пань Мин вздрогнул от крика, и Сюй Син, заметив это краем глаза,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слегка испуганным, медленно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сдал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материал или на экзамене думал о всякой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мысленно заметил: «Отец, честно говоря, я действительно не знал. Я ведь после окончания школы почти сразу забыл все, что учил». Но вслух он сделал вид, что колеблется,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немного отвлекался.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Сюя вдруг что-то вспомнила и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Син, у тебя что, роман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едва не задохнулся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уголок губ Чэнь Ли слегка приподнялся, но никто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говори ерунды, ничего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ткнул пальцем в лежащие на столике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из-за чего ты отвлекаешься?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снова промолчал, отвел взгляд. На этот раз, что бы отец ни говорил, он не открывал рта. Он ждал, когда кто-нибудь из присутствующих в комнате начнет болтать. Он был уверен, что будь то его тетя или дядя Пань Юй, они обязательно воспользуются моментом, чтобы сказать гадость. И он также знал, что любые их слова, если они не были лестными, выведут его родителей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тетя начала мутить воду, то говоря, что ничего страшного, один плохой экзамен еще не конец света, в следующий раз сдашь лучше. То добавляла, что Сюй Син уже в старшем классе, и нужно сосредоточиться, чтобы не провалить гаокао, иначе все эти годы учебы окажутся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к тому времени закончил завтрак, бросил миску, сел и начал лущить арахис, приговаривая с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времена совсем другие, чем в наше. Все дети учатся, но, по-моему, не каждый может стать талантом. Одни — таланты, другие — просто деревяшки. Лучше бы вообще не учились, а пошли работать и зарабатывали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знал, что Пань Юй любит поязвить, но не ожидал, что он дойдет до такого. Какой родитель не беспокоится об учебе своего ребенка, особенно в такой важный момент, как гаокао, который многие родители считают чуть ли не вопросом жизни и смерти? В наше время можно сказать что угодно, но сказать, что ребенок не поступит в университет, — это все равно что выкопать чужую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выражение лица Сюй Чжэна сразу изменилось. Мать Сюя тут же оборвала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поменьше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неправ? Это же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окончательно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взгляд Сюй Сина переместился на высокую и худощавую фигуру, стоявшую у окна. Чэнь Ли до сих пор молчал, но теперь повернулся и подошел к дивану, спокойно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сгладил недовольное выражение лица, кивнул и посмотрел на Чэнь Ли, его взгляд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принял свой обычный доброжелательный вид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посмотрел листы Сюй Сина. В математике и других точных науках он использовал правильные формулы и подходы к решению задач, просто допустил ошибки в расчетах из-за невнимательности.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смотрел только на оценки, не вникая в задания. Услышав это,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уголок его губ, который мог заметить только Сюй Син, изогнулся в насмешке. Как бы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подумал: «Черт, этот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взял листы, посмотрел на них. У него было только среднее образование, и он не мог разобраться в заданиях. Перелистав пару страниц, он отложил их, зная, что Чэнь Ли — отличник, и доверяя его словам. Кроме того, он не хотел верить, что его сын мог провалить все экзамены.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Син, Сюй Син, ты не смог нормально сдать экзамены, такой невнимательный, что мне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отвлекался, возможно, просто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оглядев комнату, он добавил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столько людей, да еще во время экзаменов Сюй Сина, возможно, ему мешали спать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в семье Пань Юя воцарилась тишина. Мать Сюя сжала в руке тряпку и задумалась. Сюй Чжэн тоже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тишине раздался голос Пань Мина. Малыш, как всегда,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он сказал, что мы шумим?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неловко улыбнулась, посмотрев на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ты только вчера приехал, не знаешь обстановки, не говори ерунды. Когда мы мешали Сюй Син заниматься и спать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подумал: «Продолжай говорить, чем больше скажешь, тем быстрее уберетесь». Но на лице его не дрогнул ни один мускул, он продолжал молчать, словно рот был зашит.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повернулся к тете, сохраняя мягкий и скромный вид,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ошибся, тетя, не обижайтесь. Просто гаокао очень важен для каждого ученика. В моей школе родители некоторых учеников даже снимали квартиры рядом с учебным заведением, чтобы дети не отвлекались в общежитии и могли нормально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Сюй Син живет один. Мы с ним не живем, а сейчас с ним живете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высказал свое мнение, тетя, не придавайте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пробормотала что-то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придавать значения? Это ты нас обвиняешь в том, что мы шумим.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который все это время лущил арахис, встал, хлопнул в ладоши, стряхнул с себя скорлупу и произнес глухим, скрипучим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о шуме. Сам плохо сдал, а винишь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внутренне усмехнулся, понимая, что его цель наконец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обратился к Сюй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Сюй, я живу у тебя уже так долго, и ты меня не выгоняешь. Сегодня мальчишка развязал язык, так давай не будем ходить вокруг да около. Если я мешаю твоему сыну заниматься, я уйду. Просто одолжи мне 100 000 на бизнес, и я сразу уеду.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посмотрел на Пань Юя с серьезным выражением лица, затем собрал листы с журнального столика, бросил их Сюй Сину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 только что приехал, отведи брата погулять, пообедайте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на самом деле не хотел уходить. Он не хотел, чтобы отец давал деньги Пань Юю, но также опасался, что, если деньги не дадут, Пань Юй может пойти на крайности. В прошлой жизни деньги были даны, и позже, когда семья Сюя разбогатела благодаря лотерее, Пань Юй каждый раз приходил за займами, и отец всегда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явно не хотел уходить, свернул листы, но не двигался с места. Однако он подумал, что если он останется, отец не сможет открыто поговорить с Пань Юем, поэтому решил вернуться в комнату, взять кошелек и выйти вместе с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и Сюй Син не задержался, направившись наружу. Спустившись вниз, он посмотрел на солнце — снова был ясный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ткнул носком ботинка в землю, повернулся к Чэнь Ли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сначала угощу тебя мороженым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был умным. Теперь он понял, почему в доме Сюя жили два человека и почему Пань Юй до сих пор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помог Сюй Сину сыграть спектакль, и теперь, видя, что Сюй Син ведет себя так, будто ему все равно,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пойдешь подслушать, как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засунул руки в карманы, пошел вперед и непринужденно произнес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последовал за ним, его тон был весьма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100 000. Ты явно переживаешь, но делаешь вид, что тебе все равно. Если дашь, то, глядя на твоего дядю-нахлебника, ясно, что их уже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подумал: «Эти истины мне и так известны, нечего тебе, малыш, рассказывать». Но его дядя был как липучка, и ни уговоры, ни угрозы на него не действовали. Остается только ждать и смотреть, что будет дальше. Вечером вернемся и разберемся. Пока это только начало, и Сюй Син, переродившись, ни за что не позволит Пань Юю снова прилипнуть к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многие из последующих проблем и неприятностей в их семье были вызваны Пань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так называемого дядю нужно было выгнать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предложил Чэнь Ли мороженое, но когда пришло время платить, Чэнь Ли первым достал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