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Чжэн не знал, что случилось дома до того, как он привёл Чэнь Ли, поэтому не стал раздумывать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мама пока отложит дела, иди кушать. Ещё пара блюд, я сейчас дожарю.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мать Сюя вышла с тарелкой горячего блюда, развязав фартук, и с улыбкой передала тарелку Сюй Сину, кивнув, чтобы он поставил её перед Чэнь Ли. Она села,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можно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Сюя села рядом с Сюй Сином, а тот, держа блюдо, наклонился и поставил его перед Чэнь Ли, думая, что сердце его мамы, должно быть, сделано из тофу. Она говорила, что не будет воспитывать чужого сына, но тут же поставила жареных кальмаров прямо перед Чэнь Ли — любимое блюдо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он с абсолютно спокойным лицом поставил своё любимое блюдо перед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этим круглым столом был кто-то, кому было ещё больнее. Пань Мин, грызя палочки для еды, с самого начала не сводил глаз с кальмаров, смотрел на блюдо с тоской, несколько раз сглатывая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был устроен в честь приезда Чэнь Ли. Все подняли бокалы, отец Сюя произнёс приветственную речь, а Пань Юй, хоть и неохотно, поддержал, сказав, что Чэнь Ли должен относиться к родителям Сюя как к родным, а к Сюй Сину — как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сидел и украдкой наблюдал за Чэнь Ли, видя, как тот улыбается скромно и застенчиво, и сомневался, не померещилось ли ему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неправильно прочитал по губам те шесть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всегда правили старшие и мужчины. Пань Юй и Сюй Чжэн разговаривали, мать Сюя, поев пару кусочков, ушла на кухню, а тётя чистила креветки для Пань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блюд на столе Сюй Сину нравились только кальмары, но, поскольку они были не перед ним, он не стал тянуться через весь стол при новом ребёнке, просто ел что попало,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некоторое время он услышал, как Пань Мин шепчет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хочу кальмаров.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большим, кальмары далеко, и вставать за ними было неудобно. Тётя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опять хочешь, чтобы папа тебя отлупил?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Мин боялся отца, но не хотел отказываться от кальмаров, капризничая: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попка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попой?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съем кальмаров, перестанет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едва сдерживал смех, но, подняв глаза, увидел, что Пань Мин сжимает кулачки и смотрит на противоположную сторону стола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проследил за взглядом малыша и увидел, как Чэнь Ли поднимает палочки и начинает медленно перебирать кальмаров, по одному, словно ищет золото в песке. Неудивительно, что у Пань Мина кулаки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манера, в которой он ел кальмаров... была просто вызывающей.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видел всё отчётливо. В тот момент, когда Сюй Чжэн, Пань Юй и тётя не смотрели, Чэнь Ли закинул кусок кальмара в рот, медленно поднял глаза, губы скривились в усмешке, а в чёрных глазах читалось явное издевательство, словно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Крошка, тебе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Мин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мои кальмары!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развернулся и со всей силы хлопнул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орешь! Никаких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Мин зарыдал, ноги под столом дрыгали: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Кальмары! Я хочу кальмаров!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поспешила обнять сына, а Пань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если хочешь, только не ори! Кто тебе мешает?! Никаких манер, не хочешь —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пусть ест, если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Ли встал, на лице снова появилась та самая скромная улыбка. Он взял тарелку с кальмарами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малыш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вперёд, протягивая тарелку Пань Мину, и выглядел очень вежливым и воспитанным. Сюй Чжэн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также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 не обращай на него внимания, нет никаких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Вежливость за столом — дело обычное. Хотя Сюй Чжэн и Пань Юй так и говорили, но раз Чэнь Ли уже поднял тарелку, все думали, что она окажется перед Пань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Пань Юй закончил, как Чэнь Ли вернул тарелку к себе,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Мин, следя за кальмарами, увидел, как его любимое блюдо почти оказалось перед ним, а затем снова улетело, и разразился громким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новенький братец ничего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не успел понять, почему тарелка вернулась, и, увидев, что сын плачет, снова ударил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не придали значения детским эмоциям, и ужин продолжился. После еды отец Сюя пошел мыть посуду, Пань Юй с женой и сыном отправился гулять, а мать Сюя занялась сменой постельного белья в комнате Сюй Сина — двухъярусная кровать, раньше Сюй Син спал внизу, но утром мать переложила его постель наверх, положив новый матрас и чистое бельё, но Пань Мин успел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мать Сюя меняла бельё, только Сюй Син и Чэнь Ли оставались в гостиной, смотря телевизор. Сюй Син думал о семье Пань Юя, даже не глядя на экран, а Чэнь Ли, получив от матери Сюя яблоко, чистил его, опустив глаза, и тоже не смотрел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отец Сюя вышел из кухни, вытирая руки полотенцем,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Син, через пару дней оформим перевод твоего брата в твою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кивнул, но подумал, что ребёнок не задержится надолго и не пойдёт в их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поучиться у Чэнь Ли, он отличник, всегда первый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тоже помнил это. В прошлой жизни отец говорил ему то же самое, но тогда он возненавидел Чэнь Ли и, услышав это, в гневе сбежал из дома, поселившись у Сун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не видел в этом ничего плохого. Чэнь Ли действительно был отличником, и отец просто хотел, чтобы он тоже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продолжил разговор с Чэнь Ли, говоря, что он должен считать этот дом своим, что квартира небольшая, но через пару лет они переедут в большой дом, и у него будет своя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разговора мать Сюя вышла из комнаты Сюй Сина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 ты будешь жить с Сюй Сином в одной комнате. Он спит наверху, а ты внизу. Комната маленькая, но стол длинный, вы сможете делать уроки вместе. Если что-то нужно, зови брата, мы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встал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сидел на диване и смотрел на него, думая, что, когда он так говорит, у него видны маленькие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много людей, но только одна ванная. Пока семья Пань Юя гуляла, мать Сюя попросила Сюй Сина и Чэнь Ли первыми принять душ. Чэнь Ли был новеньким, поэтому Сюй Син естественно уступил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комната, которая раньше казалась тесной для одного Сюй Сина, теперь с двумя высокими парнями стала ещё меньше, и они могли столкнуться, просто повернувшись.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сидел за столом, разбирая книги из сумки, а за его спиной Чэнь Ли собирал свои вещи, готовясь к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сложил пять проваленных экзаменационных листов и положил их под стопку книг, но вдруг вспомнил что-то и обернулся. В этот момент он увидел, как Чэнь Ли, вытянув руку, снял рубашку, обнажив стройный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молча смотрел. Честно говоря, судя по тому, как он раздевался, Чэнь Ли явно шёл необычным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рубашку, Чэнь Ли бросил её на кровать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Сюй Син заметил, что у него на плече, ближе к груди, было чёрное пятно. Неясно, что это было, но явно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Погоди, отличник с татуировкой в семнадцать лет? Это точно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стоя над ним, видимо, уже не хотел притворяться. Его взгляд был не спокойным, а скорее холодным и высокомерным, как будто он смотрел свысока на Сюй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указал на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освободил для тебя полку, можешь положить туда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http://bllate.org/book/16663/1527619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