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Пань Юй, разобравшись в ситуации и поняв, что произошло, тут же дал Пань Мину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зачем ты лез в комнату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он ругал, но не заставил сына извиниться, просто сделал вид, и не воспринимал Сюй Сина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Мин боялся отца, и, получив нагоняй, втянул голову в плечи и замолчал, как перепуганный перепел.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стоявшая рядом, была явно недовольна, но тоже промолчала. Мать Сюя, увидев, что брат пришёл, постаралась уладить ситуацию, сказав, что дети всегда шумят, и это нормально, явно защищая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Син не собирался закрывать глаза на это. Он обратился к Пань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может, ты всё-таки снимешь квартиру для Пань Мина? Я сейчас на каникулах, буду дома каждый день, и не уверен, что смогу сдерживать свой гнев, чтобы не бить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тётя чуть не вытаращила глаза, а мать Сюя замерла, совершенно не ожидая, что такие резкие слова выйдут из уст её сына. Ведь даже когда Сюй Чжэн был крайне недоволен семьёй Пань Юя, он никогда не говорил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маленькой комнате Сюй Сина, где стояли двухъярусная кровать и письменный стол, воцарилась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Пань Юй усмехнулся, прищурился и с видом мудреца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Син уже стал большим мальчиком, у него есть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подумал: ты мужчина, и я мужчина, чего мне тебя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хотя его сыну было всего шесть лет, был уже под пятьдесят, с грубым лицом и высоким ростом. Когда он говорил это, он смотрел в сторону с усмешкой, и не только тётя и Пань Мин, но даже мать Сюя немного боялась своего 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молодости Пань Юй действительно был связан с криминалом, курил, пил и играл в азартные игры, поэтому к пятидесяти годам у него не было сбережений на жену и детей. Он был необразованным, грубым и любил решать вопросы силой. Вероятно, именно поэтому отец Сюя все эти годы не порвал с семьёй Пань Юя окончательно — у него была жена, сын и семья, и если бы Пань Юй действительно пошёл на всё, то семья Сюя могла бы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всё это понимал, и именно поэтому некоторые вещи, требующие разрыва отношений, должен был делать он, ведь он был младшим, и ему, которому до восемнадцати оставалось несколько месяцев, можно было использовать фразу «Он же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Сюя попыталась уладить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все дети, и маленькие, и большие, мы, взрослые, что с ними разбираемся.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отдал сына жене и обратился к Сюй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Сюй Син, тебе надоело, что моя семья живёт у вас? Тогда пусть твой отец даст мне 100 000 на бизнес, и я сразу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Сюя, услышав это,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зачем ты это говоришь моему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могу говорить с твоим сыном? Теперь ты на их стороне, но не забывай, что ты тоже носишь фамилию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Сюя тоже не была мягкой и, услышав это,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и я с Лао Сюем чем-то обидели вас? Я на их стороне, а не на твоей? Если бы я не была на твоей стороне, разве мы с Лао Сюем сейчас бы так спорили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привыкший к грубости,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100 000, дашь быстрее — быстрее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Сюя усмехнулась и послала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уже повернулся, но, услышав это, обернулся, нахмурившись. Сюй Син не мог позволить этому подлецу обижать свою мать и быстро встал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послышались звуки, и голос отца Сюя раздался: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Люэр, Сюй Син, я привёл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всё же пришедший за деньгами, услышав, что хозяин дома вернулся, сдержался, отвел взгляд и повёл жену и сына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Сюя дрожала от гнева, и Сюй Син поспешил поддержать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в порядке? Не злись,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Сюя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его дери.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подумал: «Бабушка была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говори отцу, чтобы он не волновался. Пойдём, отец привёл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кивнул. На самом деле, в прошлой жизни отец тоже усыновил сына своего друга, но тот мальчик не задержался у них надолго, прожил всего несколько дней и ушёл, оставив записку из шести слов, которая произвела на Сюй Сина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шесть слов были: «У меня есть деньги,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в прошлый раз тот мальчик не задержался, в этой жизни Сюй Син не волновался из-за того, что в их доме появится случайный брат, который будет жить за их счёт и отнимать родительскую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вышли, и тесная гостиная из-за большого количества людей стала ещё более тесной. Сюй Син даже не знал, куда поставить ногу, и в итоге встал у двери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он увидел того самого «брата», о котором говорил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было уже немало лет, семнадцать, он был высоким и худощавым, с длинными ногами, одетый в аккуратную белую рубашку и джинсы, с чёрным рюкзаком за плечами. Но как в прошлой жизни, так и в этой, Сюй Син каждый раз был поражён его яркой внешностью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брови, большие глаза, высокий нос, он был действительно необычайно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стоял рядом с отцом Сюя и, увидев всех, вежливо и скромно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Сюя вспомнил что-то и указал на Сюй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Ли, это твой старший брат Сюй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 имени Чэнь Ли посмотрел на Сюй Сина, его тёмные глаза были спокойны, и он снова вежливо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вспомнил, что в прошлой жизни Чэнь Ли тоже так его называл, но тогда он был озабочен тем, что в их семье появится ещё один сын, и не ответил на это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было иначе. Сюй Син знал, что Чэнь Ли не задержится, и, видимо, понимал, что жить в чужом доме неудобно, поэтому проживёт всего несколько дней и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зачем было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улыбнулся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Чэнь Ли? Добро пожаловать, дом у нас маленький, не обижайся.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слегка удивился, видимо, не ожидая, что в этой небогатой семье, которая его усыновила, кто-то сможет ему улыбнуться. Он внимательно осмотрел Сюй Сина, кивнул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Сюя уже привёл мальчика домой, и мать Сюя, хоть и не хотела, не могла его выгнать. Это был не дом Пань Юя, и он с женой тоже не стали бы возражать, а Сюй Син принял Чэнь Ли, так что мальчик благополучно вошёл в дом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Пань Мин, получив взбучку, тут же забыл обо всём и, писклявым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тот дешёвый сирота, у которого умерли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быстро закрыла рот Пань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быстро проигнорировали, и мать Сюя поспешила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Син, поставь стол, вы пока ешьте, я ещё пару блюд приготовлю. Чэнь Ли, не стесняйся, это твой дом, веди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пошёл ставить круглый стол и, проходя мимо, холодно взглянул на Пань Мина. Но, обернувшись, он с удивлением заметил, что смотрел на Пань Мина не только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тоже смотрел, но его выражение было совсем не таким, как при приветствии — он усмехнулся, поднял бровь и едва заметно шевельнул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понял, что он сказал, и это снова были шесть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«Ищешь смерти,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медленно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усыновили не 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человек за большим круглым столом чувствовали себя вполне комфортно. Семья Пань Юя сидела вместе, отец Сюя сидел рядом с Пань Юем, а Чэнь Ли, только что пришедший, скромно сидел рядом с отцом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разложил блюда и приборы и сел на противоположный конец стола, в двух местах от тёти и не рядом с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Сюя сразу заметил, что сын сел далеко, и, подняв бровь,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Син, зачем ты так далеко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указал на кухню за спиной, объясняя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потом пойду в кухню за блюдами, тут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http://bllate.org/book/16663/1527613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