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хоть у того ребёнка и нет родителей, но взрослые всегда оставляют детям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 быстро и чётко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это может не быть связано с тобой? Если эти деньги окажутся у Сюй Чжэна, ты не должна просто так отпустить это. Финансовые вопросы должны быть в руках нас,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стоявший снаружи и подслушивавший, не смог сдержать внутреннего смеха. Его тётя была слишком мелочной, всегда искала выгоду и любила нашептывать другим, но она не понимала характера его матери — её острый язык скрывал доброе сердце. Она говорила всё это только потому, что была недовольна его отцом, это были просто слова в сердцах. Если бы она действительно собиралась всё бросить, то зачем бы она сегодня ушла с работы пораньше, чтобы купить продукты и приготовить целый стол блюд для 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тётя была «настолько способной», что решила воспользоваться ситуацией, когда ребёнок только что потерял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закончив наливать воду, не стал больше подслушивать и повернулся, чтобы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открыл дверь, увидел, что на его кровати отпечаталось несколько чёрных следов от обуви. Маленький толстячок с лицом, похожим на мясной пирожок, прыгал на кровати, а кожура от фруктов и орехов была разбросана по полу. На столе опрокинулась чашка с водой, никто её не убрал, и вода капала со стола и ящиков на пол, оставляя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открылась, малыш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продолжая прыгать, оставил ещё пару чёрных следов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опустил взгляд на свою кровать, которая утром была чистой и аккуратной, но промолчал. Он вошёл, закрыл за собой дверь и, глядя на толстячка,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перестань прыгать, иначе я не смогу сдержать свою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понял, повернулся к Сюй Сину и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с рюкзаком за спиной и руками в карманах, стоял и вспоминал, что этот толстячок из семьи дяди всегда был таким наглым и дерзким. Через десять лет он станет ещё хуже: после провала на гаокао он придёт к семье Сюя и потребует, чтобы Сюй Син нашёл связи и заплатил за его поступление в престижный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думал, что, должно быть, у него слишком хороший характер, раз этот малыш с детства осмеливался называть его по имени и вести себя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характер у Сюй Сина действительно был неплохой. С детства он пользовался популярностью, был терпеливым и снисходительным. Но 28-летний Сюй Син и 18-летний Сюй Син всё же отличались. Разница заключалась в том, что последний, недовольный тем, что толстячок прыгал на его кровати, максимум мог пожаловаться в душе и сделать устное замечание, а первый не ограничивался устными предупреждениями...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положив рюкзак,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предназначена для сна, а не для прыжков. Тебя никто не учил, что нельзя прыгать на чужой кровати в обуви?!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снова прыгнул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прыгать, если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произнёс, как его рука была схвачена. Сюй Син резко потянул его вниз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достаточно громким, и толстячок сначала замер, а затем надулся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кричишь? Я расскажу твоей маме и своей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вытер свежие следы на простыне, на руке осталась грязь. Он указал на стол и на пол, игнорируя «угрозы» малыша,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совсем не испугался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тебя не учили, что в гостях нужно вести себя вежливо, а кожуру от фруктов выбрасывать в мусорку? Опрокинутую чашку нужно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поднял подбородок, как маленький петушок: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 мне ничего не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засучивая рукава, усмехнулся, и усмешка была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мой дом, а не твой, и это моя комната, а не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наконец почувствовал опасность, увидев улыбку Сюй Сина, и невольно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 мне считать это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кивнул и одной рукой накрыл голову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братик, пусть твой старший брат сегодня научит тебя, как правильно вести себя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тётя и мать Сюя, услышав вопли, ворвались в комнату, Сюй Син уже разобрался с малышом. Он с «дружелюбным» и «любящим» выражением лица поправлял штаны толстячка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снова тебя спрашивает: в следующий раз ещё будешь прыгать на моей кровати и устраивать такой бардак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дрожал и, плача,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ворвавшаяся в комнату, была в шоке, её глаза загорелись. Она тут же обняла своего младшего сына и, обращаясь к Сюй Сину, гневно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старший брат, можешь бить младшего!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встал. Раньше он бы не стал спорить с семьёй дяди. На самом деле, в прошлой жизни он действительно молча сносил всё, когда дядя с женой и сыном жили у них полгода. Он чуть не стал святым, но что он получил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то, что семья дяди стала ещё более бесцеремонно вытягивать из них деньги, а этот несчастный брат стал ещё больше не уважать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теперь он, с душой 28-летнего в теле 18-летнего, если не сможет разобраться с этой семьёй, то это будет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уже ударил, Сюй Син решил быть холодным и, указав на свою кровать со следами обуви и на стол, заваленный мусором и капающий водой,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прежде чем говорить, лучше посмотри, что сделал твой любимый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крепко обняла Пань Мина и отругала: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Сяо Мин ещё ребёнок, что ты с шестилетним ребёнком разбираешься!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ещё ребёнок» — эта фраза действительно была универсальной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 тоже не любила Пань Мина. Он не только был непослушным, но и умел создавать проблемы, был невежливым. Поэтому, когда Сюй Син изначально не хотел, чтобы Пань Мин жил в его комнате, она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Пань Мина ударили, мать Сюя не могла больше защищать своего сына и только сказала Сюй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не понимает, он не специально. Твой папа скоро вернётся, мне нужно готовить ужин, сам прибери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ещё не успел ответить, как тётя, обняв своего сына, закричала на мать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Мин — поздний ребёнок твоего брата, его единственный сын, продолжатель рода Пань! Его так избил твой сын, и ты просто так это оставишь?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 была прямолинейной и никогда не любила ходить вокруг да около. Услышав это,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нужно? Мне раздеть Сюй Сина и выпороть? Это не очень, Сюй Сину почти восемнадцать, он уже почти мужчина, я не могу снимать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мысленно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позеленела.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шестилетний Пань Мин, видимо, понял, что его мать — его опора. Раньше он только тихо плакал, но теперь вдруг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 меня ударил! Он ещё ударил меня по лицу! Давал пощёчины!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совсем не боялся раздуть скандал, наоборот, он ударил Пань Мина именно для того, чтобы устроить грандиозный скандал дома. Конечно, он понимал, что избавиться от этой семьи будет нелегко, и был готов потратить всё лето на борьбу, но хотя бы они должны были понять, что семья Сюя — не лёгкая добыча и не мягкая подушка, которую можно 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Мин закричал, и Сюй Син тут же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тебя ударил, повтори?!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смотрела с недоверием, Пань Мин кричал, мать Сюя пыталась уладить ситуацию, и в этот момент в комнате площадью несколько десятков квадратных метров поднялся такой шум, что казалось, крыша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 вдруг заметила, что сегодня её сын был особенно вспыльчив. Раньше, когда Пань Мин шалил, он только хмурился и терпел, но сегодня он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также заметила, что за последнюю неделю Сюй Син вёл себя как-то странно. Трудно было сказать, что именно изменилось, но казалось, что он стал более решительным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дядя Пань Юй вернулся и, стоя в дверях,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засранец!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Мин, как будто резко затормозив, закрыл рот и, полный слёз, смотрел на отца. Тётя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