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естественно, — сказал он и, благодаря вежливому обращению Хань Мэйцзы, сел на диван, чтобы поговорить с несколькими пожилыми женщинами. Их появление было поистине впечатляющим, и он был ошеломлен. Он знал, что у Хань Цзэ глубокие корни, но не ожидал, что они окажутся настолько значительными. Специальный самолет приземлился прямо на вертолетной площадке больницы, а сопровождающие телохранители были вооружены. Хотя он лично этого не видел, начальник его службы безопасности, человек, прошедший войну,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 был удивлен, увидев Хань Мэйцзы, но его многолетняя выдержка не подвела.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Хань Мэйцзы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тоже здесь, какое совпадение. У нас сейчас есть дела для обсуждения. Не могли бы вы... — Она прямо дала понять, что его присутствие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Чжэнсюня выразило смущение, но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пару слов Сяоцзэ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вошел в палату. Остальные присутствующие, за исключением Ли Чанляна, не были удивлены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Хань Цзэ разговаривали в палате. Из-за борьбы на руках Хань Цзэ появились ссадины, и их обработали лекарствами. Цинь Янь в это время поправлял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Чжэнсюнь, увидев это, нахмурился, но ничего не сказал. Он подошел к Хань 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 А ты зачем здесь? — Он не понимал намерений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я... хотел попросить тебя об одолжении, — смущенно произнес Фу Чжэнсюнь, не решаясь сразу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хотел бы поговорить с твоей матерью наедине, но сейчас она не хочет меня слушать. Мне действительно нужно поговорить с ней...?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задумался, глядя на Фу Чжэнсюня. В конце концов, его мать уже вышла замуж, и это вряд ли изменится. Кроме того, Фу Чжэнсюнь должен был дать ей объяснения, ведь он был должен им с матерью. Сейчас он не выгнал его, как врага, что уже было неплохо. Тогда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 подтвердил это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моего звонка, — сказал Хань Цзэ,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 обрадовался. Несмотря на свои почти сорок лет, его лицо стало очень оживленным. Он крепко обнял Хань Цзэ,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тебе спасибо. — Затем, неохотно отпустив его, он повернулся и ушел. На прощание он сказал Цинь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 Я забочусь о нем с детства, — его тон был слегка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Чжэнсюнь, услышав это, сжал губы, но, выходя, все же вежливо попрощался со всеми и ушел. Когда он оказался в уединенном месте, он разжал руку, в которой держал волос, взятый с плеча Хань Цзэ во время объятия. Очень осторожно он завернул волос в платок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Хань Цзэ и Цинь Янь вышли и присоединились к разговору с пожилыми женщинами и Ли Чанляном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Чанлян, обычно уверенный в себе председатель правления, говорил очень осторожно и вежливо. Глядя на трех пожилых женщин напротив, стало ясно, почему. Его бабушка была всего лишь экономистом, но бабушка Цзэн была другой. Она была первой леди в своем кругу и часто сопровождала дедушку Цзэна на официальных мероприятиях. Ли Чанлян, должно быть, видел ее по телевизору, иначе он не был бы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бабушка Цинь, выросшая в семье военных, была настоящей железной леди. Ее присутствие также внушало уважение. То, что она сидела здесь и разговаривала с Ли Чанляном,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Хань, увидев, что Хань Цзэ снова вышел,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мог немного полежать,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немного ссадин. Я хочу домой. Воздух здесь мне не нравится. Кроме того, скоро Новый год. Разве вы хотите, чтобы дедушка и дедушки оставались дома в одиночестве? Давайте уедем. К тому же, с нами бабушка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уже собиралась согласиться, но бабушка Цзэн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не стоит спешить. Останемся на ночь, а завтра проведем день здесь. Нам, старушкам, редко удается выбраться вместе, так что нужно насладиться этим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Цинь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Пусть старики почувствуют, каково это —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Молодежь, включая только что вошедшего Фан Тао, рассмеялась. Бабушка Цинь, как всегда, была остроумна и говорила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Чанлян не сдержался и поспешил попрощаться, сказав, что вечером в отеле состоится ужин, на который он приглашает всех. Бабушка Цзэн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Чанлян был в восторге, это был большой успех. После этого он стал относиться к Хань Цзэ и его компании с еще большим уважением, но ничего не сказал старейшине Чэну, не желая, чтобы об этом узнали в управлении порта. Ведь Ганчэн еще не был возвращен...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Хань Цзэ все же выписали из больницы. Врач дал ему мазь, которую он должен был наносить перед сном. Перед тем как сесть в машину, он взглянул на нее. Ли Чанлян оказался надежным человеком, не став устраивать показ роскоши, что было бы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Бабушки предпочитали скромность, и он сам никогда не выставлял себя напоказ. Это также было причиной их неприязни к сварливой бабе из семьи Ху. Кто хотел бы стоять рядом с ходячей шкатулкой для драгоценностей?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«Золотой», они обнаружили, что весь этаж, где остановился Хань Цзэ, был под охраной. Даже Фу Чжэнсюня попросили переехать на другой этаж, освободив его от всех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отдыхали и приводили себя в порядок. Хань Мэйцзы, естественно, занималась пожилыми женщинами, а Хань Цзэ был на попечении Цинь Яня. Шэнь Хао и другие следили за безопасностью, так как эти женщины были людьми, которых нельзя было подвергать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помогал Хань Цзэ переодеться и принять душ. Когда он снял с него одежду и увидел следы от веревок, его глаза наполнились слезами. Он обнял Хань Цзэ за плечи и начал плакать, не в силах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впервые за обе свои жизни видел, как Цинь Янь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плакал громко, но Хань Цзэ видел, как ему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обещай мне, что больше никогда не будешь ранен? В прошлой жизни я видел, как ты лежал в луже крови, израненный. В этой жизни я впервые увидел тебя тоже с ранами. Если с тобой что-то случится, что я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ты же мужчина. Что ты плачешь? Ты моя жена, так что веди себя по-мужски, иначе зачем ты мне нужен? Или ты хочешь выйти с опухшими глазами? Если так, лучше останься в комнате. — С этими словами он взял рубашку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перестал плакать. Он понял, что это неуместно, ведь он уже взрослый человек. Эмоции можно оставить на вечер, а пока лучше не показывать их на людях. Он поспешил в ванную, чтобы умыться. Когда он вышел, его глаза выглядели намного лучше, и никто бы не догадался, что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Фэн Кай и Чжан Чжао, Хань Цзэ как раз оделся. Он предложил им сесть, но они остались стоять, не говоря ни слова. Хань Цзэ понял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Кай, дядя Чжан, не переживайте. Это действительно не ваша вина. Я сам не был внимателен. Хотя я немного пострадал, это урок. В следующий раз я буду осторожнее. Вы не должны чувствовать себя виноватыми. Я надеюсь, что вы и дальше будете меня защищать. В конце концов, вы растили меня с детства. Не бросайте меня, иначе я не буду вам платить,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Кай и Чжан Чжао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Сяоцзэ, я не буду с тобой церемониться. В будущем мы будем более осторожны, но ты тоже должен с нами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