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Призрак дал знак своему подручному Желтоволосому, чтобы тот отправил людей проверить ситуацию. В обычное время он занимался на улицах сбором платы за защиту, а также приглядывал за мелкими воришками, которые обирали туристов с материка. Эти люди, не знавшие местности, были их легкой добычей. Услышав о «жирной овце», он сразу же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с двумя своими людьми побежал туда и через пять минут действительно встретил Хань Цзэ и его компанию у входа в отель «Золотой». Однако они не зашли внутрь: охрана там была хорошо подготовлена, и у каждого на руках были электрошокеры. Если бы они попытались что-то устроить на территории Корпорации Ли, это могло бы обернуться неприятностями. Они оставили двоих наблюдать за Хань Цзэ и его людьми издалека. Услышав, что те говорят на путунхуа, они немного успокоились, так как считали, что приезжие с материка обычно 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Старому Призраку, Желтоволосый доложил о ситуации. Старый Призрак посмотрел на Чжэн Лианя косо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честно, парень, эти люди тебя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буду скрывать, раньше в моей семье были кое-какие средства, но из-за этого парня я оказался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Призрак выслушал, кивнул, но не сказал, будет ли он разбираться с этими приезжими с материка, и просто ушел, оставив Чжэн Лианя в недоумении: согласился он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Призрак с людьми отошел в сторону и, убедившись, что Чжэн Лиань не следует за ними,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этими материковыми китайцами, но пока ничего не предпринимайте. Также узнайте всё о том парне, который продает газеты, ничего не упускайте. Нельзя, чтобы из-за него мы опять угодили за решетку. Этот парень не выглядит простаком, возможно, он хочет использовать нас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сразу 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прав, нужно срочно узнать всё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начали следить за Чжэн Лианем, но Старый Призрак также распорядился наблюдать и за теми приезжими. Если представится возможность, можно будет сорвать куш. Если они действительно богаты, то один удачный ход позволит им долго не работать. А что случится с тем парнем из газетного киоска, их уже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информация о Чжэн Лиане попала в руки Старого Призрака. Просмотрев его, казалось бы, ничем не примечательные данные, он с удивлением обнаружил, что парень был наркоманом. Хорошо, нужно следить за ним, и если что-то случится, можно будет свалить всё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и его компания ужинали в отеле «Золотой» в половине шестого вечера. Хань Цзэ ужинал с Ли Чанляном и Старейшиной Чэн, а Чэн Яньси и другие ели в другом кабинете с людьми, которых привез Хань Цзэ. Это говорило о большом уважении к этим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Хань 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почему вы так срочно вызвали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компания собирается инвестировать в проект строительства порта в провинции Хай. Нужно твое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возможно, — ответил Хань Цзэ. Он знал, что этот порт впоследствии станет известным крупным портом для прибрежных районов и важным центром распределения грузов для импорта и экспорта. Хотя он использовался в основном в гражданских целях, его военное значение также было велико. Оборудование для строительства предоставила Группа компаний «Циньгун». Когда они заключили эту сделку, Цинь Янь был на седьмом небе от счастья и даже взял его с собой в поездку за границу, чтобы отпраздновать событие. Однако порт будет построен только через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 Хань Цзэ,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одна вещь. До меня дошла информация, что ты готовишься к участию в тендере на строительство железной дороги Сянган-Яньцзин. Это огромный проект. Учитывая твои текущие возможности, ты должен справиться, но этот проект требует много сил и времени, а также могут возникнуть непредвиденные обстоятельства. Как насчет того, чтобы объединить наши усилия?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положил палочки, вытер губы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скрою, дядя Ли, я уже обсудил этот проект с семьей и получил точный ответ. Этот проект наверняка окажется в моих руках, а финансирование уже готово. Осталось лишь пройти формальную процедуру торгов.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Ли Чанляна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из-за нехватки людских ресурсов я предлагаю передать часть работ субподрядчикам.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 взгляд на Ли Чанляна.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Чанлян был человеком опытным и сразу понял намёк: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дядя Ли. Когда я закончу на своей стороне, я сам свяжусь с вами, и мы завершим проект вместе. Это пойдет на пользу стране и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Не беспокойтесь о качестве работ, я могу это гарантировать, — уверенно заявил Ли Чанлян.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вам, дядя Ли, и еще больше верю в репутацию Группы компаний «Ли». Именно поэтому я вошел в её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Чэн всё это время молчал, лишь слушая их разговор. Когда они закончили, он поднял чашку и сделал глоток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сегодняшний чай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понял, что это означает: обе стороны довольны его предложением, и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 Ли, всё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чокнулись чашками. Поскольку алкоголь не пили, после ужина они еще немного поговорили и разошлись, договорившись встретиться на следующее утро, чтобы обсудить детали совместного строительства порта. На самом деле, Хань Цзэ согласился на участие Ли Чанляна в проекте железной дороги Сянган-Яньцзин, потому что боялся, что избыток капитала Ли Чанляна будет вложен в недвижимость. Ведь до 1997 года оставалось немного времени, и когда рынок недвижимости рухнет, активы обесценятся, и придется терпеть убытки. Хотя он и не входил в строительное подразделение Группы компаний «Ли», он не хотел пострадать от чужих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Хань Цзэ находился в номере и обсуждал дела с Цянь Лин. Она поддержала его решение и сказала, что если эта сделка пройдет успешно, его активы превысят 10 миллиардов, и он сможет повысить свой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подсчитывал свои активы и будущие инвестиции, но когда он был погружен в расчеты, зазвонил телефон. Не спрашивая, он понял, что звонит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произнес он максимально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уже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положил ручку и встал, держа в руке новый мобильный телефон, разработанный компанией. Он был намного меньше и легче старых моделей, но функций в нем не было, кроме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вернулся. Как у тебя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но я видел на улице Чжэн Лианя. Он высох, выглядит жалким, торгует газетами. Если я не ошибаюсь, он все еще колется, иначе бы не докатился до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вина. Если бы он вел себя нормально, не оказался бы в таком положении. У семьи Чжэн было достаточно средств, чтобы он мог жить в роскоши до старости, но он подсел на иглу, и даже золотая гора не помогла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его мать ему не помогает? — вспомнил Хань Цзэ сварливую бабу из семьи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есть время? Она уже развелась с его отцом, часть украденных денег вернули государству, а остальное она увезла за границу. Говорят, ему оставили что-то, но он всё проколотил. Это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она так жестока?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Сварливая баба из семьи Ху всегда была главой семьи. Когда она выпала из круга избранных, она нажила много врагов. Ты сам знаешь, как тут всё устроено: если бы она не уехала, деньги бы конфисковали. Это же...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 людей следить за Чжэн Лианем. Если ничего не выйдет, просто заберу его и отправлю в центр, пусть составит компанию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переговоры прошли успешно. Подчиненные хорошо справились, обе стороны получили желаемое — это была очень удачная сделка. Люди Хань Цзэ были опытными переговорщиками, которых он сам подготовил, и они хорошо разбирались в законах разных регионов, поэтому ему не нужно было вникать во все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чтобы отметить успешное сотрудничество, был организован банкет. На нем публично объявили о совместном проекте порта, присутствовали журналисты, но о железной дороге Сянган-Яньцзин не упомянули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http://bllate.org/book/16662/1527804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