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Хань Цзэ полностью разобрался в ситуации, он почувствовал, что ноги у него слегка онемели, и попросил Цинь Яня помочь ему спуститься. Ему нужно было размять тело, иначе ноги словно кололи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размялся, Хань Цзэ внезапно вспомнил тот последний взгляд Чжэн Лианя перед уходом. Он был настолько пугающим, что Хань Цзэ не удержался и сказал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Янь-ге, этот последний взгляд Чжэн Лианя был действительно страшным. Думаю, нам стоит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уже отправил людей следить за ним. Если что, мы сами проводим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уже давно крутилась в голове Цинь Яня, но он не находил подходящего повода. К тому же, пока был жив Старейшина Чжэн, он не мог позволить себе такое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иначе, как в прошлой жизни семья Чжэн натворила что-то ужасное, иначе Небеса не наказали бы их так жестоко. Посмотри на тот дом рядом — Старейшина Чжэн прожил там меньше года и умер. Что это вообще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 навлек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покачали головами и направились к дому Сюй Ляна. Не успели они дойти, как у Хань Цзэ зазвонил телефон. Оказалось, что подарки к Новому году, которые он подготовил для всех семей, прибыли, но охранник не пропускает их. Фэн Кай отправился встретить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подарки отличались от предыдущих. Всем семьям были подготовлены новые одежды — для всех возрастов, на все сезоны, верхнюю и нижнюю. Теперь все важные персоны на мероприятиях носили одежду со знаком «счастье». Их семейная швейная компания фактически получила бесплатную рекламу от этих влиятельных людей. Денег заработали столько, что на ежегодном собрании управляющий швейной компанией получил в подарок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заехала, Хань Цзэ начал развозить подарки по семьям. Все были в восторге и с радостью принимали их. Впрочем, ответные подарки, вероятно, начнут поступать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подарками к полудню, Хань Цзэ отправил машину и поспешил домой, чтобы пообедать. В последнее время он стал замечать, что его аппетит увеличился, вероятно, он начал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Хань Цзэ откинулся на спинку дивана, отрыгнул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которая помогала убирать, не смогла сдержать смех. Мальчишка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смеется, Хань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смейся громко, если хочешь. Твой сын не будет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не смогла сдержаться и громко рассмеялась, что развеселило и Хань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пусть маленький дядя пощупает, насколько круглый этот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был хорош во всем, кроме одного — он боялся щекотки. Увидев, что Хань Юйчэн собирается потрогать его животик, он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дядя, не подходи! Мой арбуз еще не созрел, я пойду в комнату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вскочил и хотел убежать, но Хань Юйчэн схватил его и положил на плечо, слегка подбрасывая: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набрал вес. Ешь больше, чтобы вырасти выше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смеясь, спустился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много есть и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догнал дядю, но в этой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семья собралась и отправилась отдыхать наверх, Хань Цзэ задумался и постучал в дверь дедушки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только что легли в постель, но еще не заснули. Увидев Хань Цзэ, они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чувствовал себя неловко. Он несколько дней держал в себе встречу с Фу Чжэнсюнем, и если сейчас не скажет, то вдруг Хань Мэйцзы узнает и будет на него обижаться? К тому же, он не знал, стоит ли рассказывать дедушке. Вдруг мать все еще питает чувства к Фу Чжэнсюню?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подозвали Хань Цзэ к кровати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решительно рассказал о встрече с Фу Чжэнсюнем. После этого он почувствовал облегчение. Остальное уже зависело от взрослых, они должны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старики ответить, как дверь открылась, и на пороге появилась Хань Мэйцзы с двумя стаканами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Хань Цзэ подумал: «Беда, мама точно все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вошла, сохраняя спокойное выражение лица, аккуратно поставила стаканы на тумбочку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проснулись? Выпейте немного воды, это полезно для здоровья в вашем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Хань переглянулись, а затем посмотрели на Хань Цзэ. Тот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отдохните, а я пойду в свою комнату посплю. Я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вышел, чувствуя, что натворил беды. Лучше уйти, пока мама не обрушила на него свой гнев. Такие возможности выпадали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Хань Цзэ сбежал, Хань Мэйцзы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сейчас испугался, а когда доносил,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напугала Сяо Цзэ. Ты все слышала? — Бабушка Хань слегка хлопнула ее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слышала. — Хань Мэйцзы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 Дедушка Хань тоже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взглянула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мыслей. У меня больше нет чувств к этому человеку. В свое время, что бы он ни говорил, он бросил меня одну в самый трудный момент, и это непростительно. Независимо от того, как его семья вмешивалась, но то, что он сделал с Сяо Цзэ, нельзя простить. Мне все равно, я уже в таком возрасте, с кем жить — не важно. К тому же, у меня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 хорошо относится к Сяо Цзэ, и Сяо Цзэ его любит.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посмотрел на Хань Мэйцзы: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Мэйцзы, нельзя быть нерешительной. В свое время семья Фу обидела вас с сыном, а Имин ждал тебя все эти годы. Ты не должна ошибаться. Мы, родители, в свое время не смогли защитить тебя, и ты много настрадалась, но это не повод выходить замуж за того, кого ты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Мне уже за тридцать, почти сорок. Я многое прошла, и я знаю, кто действительно ко мне хорошо относится. Ваша дочь выросла, мой сын уже председатель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сама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вздохнули с облегчением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отдыхать. Вечером нам еще нужно идти ужинать к семье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 в углу увидела Хань Цзэ, который все еще подслушивал.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ничего не слышал, я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заяц, побежал в свою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смеясь, сказала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мальчишка, в следующий раз говори со мной напрямую, не беспокой дедушку и бабушку. Они уже в возрасте, пусть отдыхают, не надо их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из комнаты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После Нового года я подготовлю тебе приданое, чтобы старший дядя с почетом женился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выходи, сегодня я точно тебя не трону! — Хань Мэйцзы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ударите, но открутите уши, а это тоже неприятно, мадам Хань. Вам пора спать, иначе появятся морщины, и вы постареете. Тогда вы будете некрасивой, и старший дядя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смелый стал, шутишь над матерью? Подожди, не попадайся мне на глаза, иначе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улыбкой ушла. Этот ребенок,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дверь закрылась, он осторожно открыл свою дверь и направился к комнате Хань Мэйцзы. Заглянув в щель, он увидел, как мать держит в руках фотоальбом и водит рукой по страницам. Он понял, что мать не могла так легко отпустить прошлое. Вздохнув, он обернулся и увидел старшего дядю, который стоял за его спиной. Испугавшись, он хотел закричать, но дядя прикрыл ему рот и унес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