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кивнул, встал, надел пальто и вышел, за ним последовали остальные. Руководители филиалов проводили их до выхода из отеля, где они встретили Цинь Фэня и его компанию, которые как раз выходили после ужина. Все вместе они сели в машины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уехали, оставшиеся руководители обменялись взглядами, молчаливо соглашаясь, что они сделали правильный выбор. Иначе их жизнь могла бы сейчас выглядеть так, будто откатилась 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Хань Цзэ и Цинь Фэнь ехали в одной машине. Цинь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я не могу приехать, а ты можешь? — Цинь Фэнь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говори, не хочешь —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посмотрел на него с укором. Его брат был не простым человеком. В прошлой жизни он дослужился до министерского уровня, а сейчас, хотя и был всего лишь мелким чиновником, не стоит забывать, что ему было всего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взглянул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обсуждал с людьми с севера вопросы разработки.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может потребовать твоего участия? — Цинь Янь заинтересовался. Было ли это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Нефть, — Цинь Фэнь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разработка? — Цинь Янь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границей. Говорят, там можно просто копнуть, и нефть польется.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сидя на переднем сиденье, обернулся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и Хань Цзэ обменялись взглядами. Они поняли, что это место в будущем станет источником огромных богатств. Если начать сейчас, это может быть выгодно, хотя нужно быть осторожным со временем. Через несколько лет это место станет ареной борьбы между странами, но пока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Международная обстановка нестабильна. Нам нужно работать там только год, не больше. И мы пойдем не в Ирак, а в Кувейт. Там добыча нефти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сказал это, не задумываясь, но потом пожалел. Однако он знал, что Цинь Янь поддержит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прищурился, посмотрел на Хань Цзэ, затем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услышав слова Хань Цзэ, понял, что ситуация ухудшилась, но поспешил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 человек вернулся оттуда и рассказал. Ты знаешь, мы недавно были в Ганчэне, и там несколько крупных бизнесменов говорили об этом, но неизвестно, насколько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Информация верна. Когда вернемся, обсудим с семьей. Если что-то изменится, нужно быть осторожными, иначе можно не только потерять деньги, но и вызвать международный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обсудим с дедушкой, — Цинь 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замолчал. Он обсуждал с Цянь Лин, стоит ли продолжать это дело. Цянь Лин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можно делать, но не мы должны производить, а они должны производить для нас. Тогда мы получим готовый продукт, и в случае войны нам будет проще, чтобы избежать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размышлял, стоит ли вмешиваться в дела стран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верю в тебя, молодой хозяин. Если ты решишь что-то, я сделаю все,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Фэнь сказал это и замолчал. Сегодня он выпил немного больше, и нужно было поскорее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благополучно доехала до жилого комплекса и направилась прямо к дому семьи Цинь. Хань Цзэ тоже пошел с ними, так как ему нужно было обсудить некоторые вопросы со старейшиной Цинь. Хотя он и был перерожденцем, в некоторых вопросах, особенно касающихся международной обстановки, он не мог сравниться с опытным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Хань Цзэ вежливо зашел к бабушке Цинь. Старушка как раз проверяла домашнее задание Наньнань. Обычно это делала мама девочки, но тетушка Цинь сейчас работала в Шанхае и не вернулась, поэтому последние годы бабушка занималась воспитанием внучки. Увидев Хань Цзэ, она усадила его на диван и поговорила с ним о житейских делах, а потом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в кабинете, уже несколько дней тебя ждет.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Наньнань, позаботься о бабушке, а я пойду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Хань Цзэ встал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наблюдая за этой сценой, шепнул Хань Цзэ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из нас новичок. Я сижу рядом, а меня даже не замечают. Бабушка такая предвзятая,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даже не удостоил его ответом и пошел дальше. Обсуждать такие вещи с таким человеком было бессмысленно. Лучше заняться серьезными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он увидел, что старейшина Цинь читает книгу. Увидев его, старик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Сяо Цзэ, дай дедушке посмотреть на тебя. Уже несколько дней не виделись. Кажется, ты подрос, уже до носа Цинь Яня. Хорошо, ешь больше, чтобы стать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вы так хвалите? Ему уже метр восемьдесят, а я только до его носа, значит, мне максимум метр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намек на то, что у меня длинное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высунул язык 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смеясь, вышел из-за стола, взял Хань Цзэ за руку и усадил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две недели не виделись. Садись,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послушно сел рядом и, поговорив с дедушкой о житейских делах, перешел к более серьезным темам. Они обсуждали международные события, особенно ситуацию в странах пустыни. Получив четкий ответ, он рассказал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поехать туда добывать нефть?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наверное, лучше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обменялись взглядами, поняв, что здесь есть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поняли. Наверное, лучше не ехать, иначе деньги могут уйти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лучше занимайтесь бизнесом в Китае. Богатеть нужно сначала на своей земле, а не на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дедушка, если за границей нельзя, могу ли я выбрать место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Нефть — это стратегический ресурс страны. Лучше оставь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вас, дедушка. Завтра я больше не буду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Вы просто спокойно зарабатывайте деньги, а серьезные дела оставьте нам. Пока мы живем, мы можем вас защитить, но если нас не станет, слишком много денег у вас в руках может привлечь нежелательное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не хочу превращать свой бизнес в государственный. Иначе, если что-то случится с государством, моя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оба понимали,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ты правильно думаешь. Цинь Янь, учись у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Цинь посмотрел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хотел что-то сказать, но в итоге промолчал. Зачем сравнивать себя с женой, если он сам знает, как все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Хань Цзэ увидел, что время уже позднее, встал и попрощался со старейшиной Цинь. Сегодня он должен был вернуться в дом семьи Хань, как и договаривался с бабушкой Хань. Сегодня также должен был вернуться ее младший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проводил Хань Цзэ до двери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со мной дядя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семьи Цинь, Хань Цзэ снова обсудил дела с Цянь Лин. Она тоже не советовала ему ехать за границу, так как скоро должны были произойти важные события, и она боялась, что он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был противником советов, но все же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делать, то нужно заранее продумать отступление. И ты знаешь,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мимо них с грохотом пронеслись несколько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Фэн Кай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безобразно ведет себя, гоняя по жилому комплексу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посмотрел в сторону, куда уехали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семья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всего этого они не успокаиваются.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сказал и пошел с Фэн Каем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что дома были его младший дядя и бабушка, уже одетые и готовые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куда вы идете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посмотрела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отдыхай дома, а мы с дядей ненадолго выйдем. Не переживай, скоро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