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Цзэ понял, что бабушка, выйдя на пенсию, скучает дома. Ну и ладно, с Туаньцзы ей будет не так одиноко, и он опустил кота на руки бабушке: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пусть он вам составит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Бегом наверх, мойся и переодевайся. Ты несколько часов летел в самолете, наверное, устал?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Нормально, просто соскучился по дедушке с бабушкой.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Цзэ прижался к бабушке, вдыхая знакомый запах, и наконец-то почувствовал, что действительно дома. На самом деле в этой жизни он проводил с Хань Мэйцзы не так уж много времени, зато с бабушкой они были вместе гораздо чаще. Сейчас Хань Мэйцзы работала переводчиком при Старейшине Цзэн, так что видеться каждый день было невозможно. К счастью, его статус позволял иногда навещать мать в правительственном квартале, привозя ей необходимые вещи. У нее там была комната.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какие успехи в поездке в Ганчэн?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Хань обняла Хань Цзэ и спросила. Еще недавно он был крошкой, а как быстро летит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встречался там с председателем группы компаний «Ли» Ли Чанляном и со Старейшиной Чэн, многому научился. В плане управления мне еще есть над чем работать. Кстати, бабушка, я снова купил акции электронной компании Ли, теперь я третий по величине акционер.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Цзэ посмотрел на бабушку с надеждой, ожидая похвалы.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Хань, услышав это, тут же ущипнула его за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Молодец, мой внучек, просто умница! Бабушка тобой гордится. Только береги здоровье. Деньги заработать можно всегда, а здоровье одно. Ничто не важнее здоровья.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я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Цзэ встал и начал заново распределять подарки для всех, а затем перенес их наверх, разложив по комнатам. Подарки для дедушки и бабушки он сразу отнес в их спальню на первом 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оттуда, он вернулся к себе, принял душ, переоделся, спустился вниз, перекусил и пошел спать. Он очень устал.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проснулся, на улице уже зажглись огни. Открыв глаза, он увидел, что Цинь Янь и Сяо Сяо сидят рядом. Один читал книгу, другой играл с Туаньцзы. Оба вели себя тихо, стараясь не потревожить его. Он моргнул. Он уже привык, что эти двое теперь считают его комнату своим плацдармом и заходят даже без стука. Сяо Сяо еще куда ни шло, если Хань Цзэ не спал, он вежлив — это результат воспитания. А вот у Цинь Яня никаких правил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Янь отложил книгу: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Проснулся? Вставай, пора ужинать.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сейчас встану.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Цзэ зевнул и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Сяо, заметив это, подошел с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Братик, ты проснулся?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иди вниз кушать, я сейчас. Хороший мальчик.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я 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Сяо знал, что Хань Цзэ сейчас будет переодеваться, и это правило он понимал. Однако он все же напомнил Цинь Яню: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Янь, братик сейчас будет переодеваться, тебе, может, стоит выйти? Он может застесняться.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Цзэ лишь мысленно фыркнул: «Стесняться? Чушь собачья!»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Янь же внутренне возразил: «Выйти? Ерунда. Это моя жена, что такого, если я буду смотреть, как она переодевается!»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принимая во внимание, что Сяо Сяо еще ребенок, Цинь Янь все-таки встал, но не вышел: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сейчас спускайся вниз, посмотри, чем можно помочь бабушке Хань. А я пока помогу твоему брату-старшекласснику умыться.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Сяо, услышав это,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брату уже тринадцать, ему еще нужна помощь? Он же в пять лет уже все умел делать!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несчастный ребенок, ну лучше бы он пошел домой, одна только лампочка!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показалось, я слышал голос Наньнань. Не она ли пришла?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Цзэ сказал с безнадежностью в голосе.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про Наньнань, глаза Сяо Сяо сразу загорелись, он схватил котенка Туаньцзы и побежал: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покажу Наньнань Туаньцзы.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Цзэ, скаля зубы от досады, сказал Цинь Яню: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Видишь, ради красоты предал дружбу.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отлично, так меньше шансов, что он будет тебя у меня отбивать. Лампочка!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Цзэ скосил на него глаза. Эти слова он слышал уже сотни раз, уши уже вянут!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Хань Цзэ спустился вниз, он увидел, как Сяо Сяо сидит с Наньнань и играет с котенком, приговаривая: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Наньнань, это братик привез его из Ганчэна. Красивый,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такой маленький и такой милый. Я правда хочу такого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Наньнань осторожно погладила котенка.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легко. В следующий раз, когда братик поедет, попроси его привезти тебе одного, это не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Сяо был очень рад.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Цзэ посмотрел на Цинь 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теперь есть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Янь призадумался. Когда он ездил, там был только один такой, иначе он бы сразу купил пару, и котенку не было бы так одиноко. Похоже, придется заняться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ужином были только несколько детей и бабушка Хань, остальные были заняты. Даже Хань Юйчэн, который только что устроился работать в мэрию, не вернулся, говорят, у него свидание. Как выразилась бабушка Хань, «пошел знакомиться с девушкой».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бабушка Хань немного посмотрела новости и ушла в спальню. Хань Цзэ собрался, нашел в куче подарков то, что предназначалось для семьи Цзэн, тепло оделся и вместе с Сяо Сяо пошел к ним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Янь же забрал Наньнань, несущую котенка Туаньцзы, и пошел в дом семьи Цинь. Перед уходом Хань Цзэ наказал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 заботься о нем, он сегодня еще не купался.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Хань Цзэ заставили Цинь Яня почувствовать, что его положение в сердце Хань Цзэ снова упало. Теперь ему приходится обслуживать даже котенка. Неужели он сам нашел себе хозяина, чтобы прислуживать?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Наньнань услышала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Братик, не переживай, я буду хорошо о нем заботиться. Купание оставь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Цзэ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тогда спасибо тебе. Только смотри, чтобы он тебя не поцарапал. Если что, сточи ему коготки, так будет спокойнее.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если у котенка не будет когтей, как он будет ловить мышей?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Ребенок, в такой семье, как наша, мы дадим коту проголодаться? Ему не нужно выходить на улицу. К тому же, посмотри, какой он маленький, странно было бы, если бы он умел ловить мыши.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Янь, видя, что терпение Хань Цзэ на исходе, быстро увел Наньнань, но перед уходом все же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Слушайте сюда, вам двоим запрещено спать в одной комнате!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Убирайся-убирайся, скорее уходи, только бы сегодня тебя не видеть, чем дальше, тем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Сяо не совсем понял его слова, но знал, что теперь они взрослые и постоянно быть вместе не совсем правильно.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переживай, брат Янь, я уже большой, мы не будем спать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Тоже мне, только трусы спят в одной комнате с другими.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Сяо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чтобы не быть трусом, лучше спать в своей комнате. Но действительно ли хорошо спать отдельно от брата?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Цзэ развернулся, взял Сяо Сяо за руку и ушел, предоставив этому типу творить что угодно. Ему было не до него, уже так поздно, а вдруг семья Цзэн уже спит?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Хань Цзэ уводит Сяо Сяо, он срочно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будешь спать, не скидывай одеяло!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Цзэ даже не посмотрел на него. Разве он такой беспокойный? К тому же, он уже не ребенок. Только когда спал с Сяо Сяо, тот мог скинуть одеяло, а сам Хань Цзэ спал очень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Придя в дом семьи Цзэн, они обнаружили, что, за исключением Старейшины Цзэн, который был на официальном приеме, и нескольких человек, ушедших на светские мероприятия, остальные были дома. Хань Цзэ достал подарки и начал раздавать всем.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 подошла, обняла Хань Цзэ и чмокнула его в щеку: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 хороший мальчик, еще и подарки нам привез.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Крестная, вы к чему такие церемонии? Это ничего не стоило. Если вам нравится, в следующий раз приеду и еще куплю.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нашего Сяо Цзэ отличный вкус, все нам очень нравится. Иди-ка сюда, я тебе налила свежеприготовленного отвара груши с сахаром, иди пей.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Жена второго сына, Чжан Юйлань, поставила на стол только что сваренный напиток.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вторая тетя. Вы такая заботливая, я просто обожаю то, что вы готовите, очень вкусно.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какой ты разговорчивый. В следующий раз, если захочешь чего-нибудь, просто скажи тете, и я приготовлю для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вы сейчас не беспокойтесь, я вам привез из Ганчэна клатч, посмотрите, нравится ли он вам?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http://bllate.org/book/16662/1527719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