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Цзэ от злости стал толкать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мне всего тринадцать, я еще несовершеннолетний, а ты уже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услышав это,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полезу внутрь. Пока ты не станешь совершеннолетним, я тебя трогать не буду.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понял, что не переспорит взрослого, и перестал бороться. Он просто откинулся на спину и лег неподвижно. Если у тебя хватит совести, тогда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сегодня был в отличном расположении духа. К тому же, в этой жизни он только недавно «открыл» для себя плотские утехи. Он сглотнул слюну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не согласился, ты бы меня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посмотрел на детское тело перед собой, сглотнул, но рука не поднялась. Он просто навалился на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пять лет ждать... Почему ты так медленно 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ты бы лучше сказал, что сам слишком быстро вырос! Твой рост — метр восемьдесят, а у меня и метра семидесяти нет.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изо всех сил толкнул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придавив его к себе,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мучить. Но сегодня я должен получить хоть немного «дивидендов», иначе я действительно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слезь с меня! Ты уже сколько времени использовал мою руку, проваливай... Рука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Ты хочешь, чтобы люди снаружи узнали, что мы тут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тебе еще не стыдно? Если завтра на совещании ты не добьешься для меня побольше проектов, можешь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переживай, я не подведу. Будь послушным, веди себя нежнее. Это твое будущее счастье. Если ты все испортишь, потом придется жить как вдове.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в президентском люксе прошла шумно. Хорошо, что звукоизоляция комнаты была отличной, иначе скандал бы был грандиозный. На следующее утро Хань Цзэ проснулся и completley перестал обращать внимание на Цинь Яня. Ублюдок, вчера заставил его использовать руку и бедро, чтобы помочь себе «спустить пар». Теперь внутренняя поверхность бедра горела огнем, и даже мазь не помогала. Он твердо решил, что такое больше не повторится. Если позволить этому продолжаться, то до восемнадцати лет о покое можно забыть. И самое обидное, что тот сам получил удовольствие, а он вообще ничего не почувствовал! Ведь у него сейчас тело ребенка, которое еще толком не развивалось, а этот ублюдок все равно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Хань Цзэ продолжал демонстративно игнорировать Цинь Яня, что очень удивило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просто не выспался. Не волнуйся, пусть пойдет отдохнет, а мы отправимся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Мы подготовились подробно, так что в проигрыше не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кивнул и снова склонился над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услышав это, нахмурился и в душе проклинал Цинь Яня. Ублюдок, выгораживает его, прикрываясь заботой. К тому же, на этих переговорах он обязательно должен присутствовать, иначе если вылезут какие-то огрехи,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все собрались, привели себя в порядок и на машинах отправились в штаб-квартиру группы компаний «Ли». Здесь должно было состояться настоящее собрание акционеров. Сегодня Хань Цзэ и Цинь Янь вели переговоры с двумя крупными акционерами компании. К этому моменту они уже досконально изучили компанию «Ли». Хотя они и были акционерами, их бизнес не охватывал все направления деятельности группы. В этот раз их интересовали те активы, в которые они еще не вложились. Если переговоры пройдут успешно, они снова увеличат свою долю. Именно поэтому Ли Чанлян в последние дни был так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Хань Цзэ положил глаз на электронную промышленность Ганчэна, которая сейчас развивалась не очень успешно. Он знал, что в будущем эта отрасль принесет корпорации Ли колоссальные прибыли. По мере взросления Ли Цзя, в начале двадцать первого века этот сектор приносил доход, равный трети всей прибыли группы. Это был очень перспективный проект. Во время биржевого краха он не купил эти акции, но сейчас решил, что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переговоров группа Хань Цзэ могла считать миссию выполненной. Они выторговали десять процентов акций «Ли Электроникс». В присутствии юристов обеих сторон и сотрудников нотариальной конторы Ганчэна было подписано соглашение, после чего состоялась пресс-конференция. Они стали первой материковой компанией, сумевшей проникнуть в Ганчэн, что стало предметом гордости для всего делового сообщества материкового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Хань Цзэ и его спутники ознакомились с реальным состоянием дел в Ганчэне, а через два дня отправились на родину. Ведь уже скоро Новый год, и как в материковом Китае, так и в Ганчэне принято встречать его в кругу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отъезде Ли Чанлян и Старейшина Чэн лично пришли проводить их. В аэропорту Хань Цзэ тепло попрощался с обоими и настойчиво пригласил их посетить материк, пообещав встретить их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высказали желание подумать, после чего группа улетела. Наблюдая за улетающим самолетом, Ли Чанлян и Старейшина Чэн по дороге домой не переставали хвалить управленческие навыки Хань Цзэ и восхищаться талантом переговорщика Цинь Яня. Даже они, люди, видевшие многое, были поражены. Этому парню всего чуть больше десяти лет, его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Волны Янцзы гонят друг друга, нам же, старым волнам, остается только быть выброшенными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Хань Цзэ сначала вернулась в Янчэн, где часть людей сошла, ведь не все предприятия находились в Пекине, многие были в Шанхае. Разделившись с теми, кто ехал в Шанхай, он пересел на рейс до Пекина. Пейзажи за окном он почти не разглядывал, да и смотреть особо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Пекина все разошлись — кто куда, кто по своим делам. Через VIP-зал они вышли к выходу, сели в приехавшие за ними машины и под конвоем телохранителей отправились домой. По дороге многие машины уступали им дорогу. Хань Цзэ посмотрел на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 нами следят, так что без такой демонстрации власти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ту шайку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они висят у нас на хвосте с самого начала. Но не переживай, я уже организовал встречу. Сейчас мы поедем прямо в правительственный квартал, а им туда просто так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поморщился. Похоже, в ближайшие дни о сне придется забыть, да и домашние задания на каникулах еще не сделаны. С учетом этой заварухи он чувствовал, что надвигается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кортеж отправился прямиком в правительственный квартал. Машины, следовавшие за ними, не имея пропусков, не смогли проехать и развернулись. Однако он забыл про пословицу: «Сзади сидит ястреб». Как только те машины уехали, за ними проследовали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отсутствовали дома полмесяца. Дети вышли из машин и разошлись по домам, а машины телохранителей тоже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Цзэ вошел в свой двор, он увидел бабушку, ожидавшую его у входа. Он бегом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что вы делаете на таком холоде? Скорее заходите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внучек вернулся! Иди-ка сюда, дай бабушке посмотреть на тебя. Не похудел ли? Хм, выглядит неплохо, даже, кажется, немного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я хорошо питался, спал в президентских номерах, да и телохранители повсюду сопровождали меня. Ничего особенного не случилось, только на переговорах немного потратил нервов, но в целом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взял бабушку Хань за руку и повел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мой внучек вырос, уже сам переговоры ведет. На днях видела тебя по телевизору, бабушка так рада! Теперь ты первый предприниматель из частных компаний материка, который вошел в Ганчэн. Ты теперь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бабушка. В будущем буду вести себя скромнее, а то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выслушала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В школе лучше вести себя попроще, иначе будет много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 А мама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посмотрел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и дедушка поехали с Старейшиной Цзэн с визитом, вернутся только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взяла Хань Цзэ за руку и внимательно вгляделась в него. Кожа у него была нежная, как у ребенка, явно пошел в Хань Мэйцзы.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Кстати, бабушка, я вам привез подарок, всем достанется, и у нас в семье теперь появился новый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выбежал наружу и через минуту вернулся, неся клетку. Он открыл ее и вытащил оттуда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смотрите, это персидский кот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красивый, чистенький. Ну и хорошо, теперь, когда вы все будете заняты, у меня будет 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