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теперь мне нужно немного поспать,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его за руку и уложил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спи. Я потом разбужу тебя,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действительно устал и, не задумываясь, повернулся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спит, Цинь Янь вышел, поручив Фэн Каю присмотреть за Хань Цзэ, а сам отправился куда-то со своим телохранителем Лю Чэном. Куда именно они пошли, Фэн Кай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Хань Цзэ проснулся, но Цинь Яня не было. Не придав этому значения, он привел себя в порядок и отправился на встречу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вернулся около двух часов дня, держа в руках клетку, завернутую в ткань. Это был подарок для Хань Цзэ, о котором он давно мечтал. В прошлой жизни он привез ее из Ганчэна, а в этой жизни снова отправился туда и купил чистокровного персидского кота, белоснежного.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Цзэ вернулся, он увидел, как Цинь Янь кормит котенка.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где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Хань Цзэ, он сам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нравится! Он так похож на нашего прежнего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услышав голос Хань Цзэ, мяукнул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называть его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будет Туаньцзы. Давай, Туаньцзы,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Туаньцзы мог придумать только Хань Цзэ, но главное, что он был доволен. Ведь этот персидский кот действительно был похож на маленький белый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отправились в отель «Золотой», где должен был состояться ежегодный банкет корпорации «Ли». Они были в числе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машины подъехали, время было как раз подходящее. Чжоу Тао уже ждал у входа. На этот раз он встречал их не с утренней осторожностью, а с огромным энтузиазмом, проводя всех в банкетный зал. Естественно, телохранителей отвели в другой зал, где для них был приготовлен рабочий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Хань Цзэ и его команду, всего около десяти человек, вошли в банкетный зал. У входа они увидели, как Ли Чанлян разговаривает со старейшиной Чэн. Хань Цзэ улыбнулся и направился к ним, а его люди последовали за ним. Их цель была проста — познакомиться с новыми людьми, чтобы в будущем улучшить свои деловые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Чанлян, увидев его,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Хань,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остались в стороне, ожидая Хань Цзэ, а Цинь Янь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увидев Ли Чанляна, решил наладить отношения с этим важным человеком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Ли, дедушка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садись, Хань, — поманил его старейшина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послушно сел рядом с ними, а Цинь 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спросили Ли Чанлян и старейшина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мой брат,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как всегда,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приемный брат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больше не обращали на него внимания, продолжая разговаривать с Хань Цзэ, спрашивая о развитии на материке и возможностях сотрудничества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заметил, что банкет был организован в формате шведского стола, и не было столько программ, как на будущих банкетах. Это больше напоминало встречу, но участники были бизнесменами. Многие пришли с подругами, а некоторые даже привели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любимых актрис и пока еще малоизвестных актеров, он взглянул в их сторону, и Цинь Янь понял его.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Чанлян, увидев, что он уходит,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довольно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такой, но он хороший брат, — улыбнулся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познакомлю тебя с несколькими молодыми людьми, — с улыбкой сказал старейшина Чэн и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подошли несколько молодых людей.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познакомься с Хань Цзэ, теперь он свой. Если что, помогайте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— кивнул Чэн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председатель Хань, давно слышал о вас. Меня зовут Чэн Яньси, —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Чэн, я Хань Цзэ. Если будете в Пекине,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стоявший рядом с Ли Чанляном, едва сдержал смех, увидев Хань Цзэ. Честно говоря, он давно восхищался этим молодым человеком. В таком возрасте войти в состав корпорации «Ли» — это нечто, чего даже их предки не смогли бы сделать в свое время. Нельзя недооценивать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снова сели за стол. Когда Цинь Янь вернулся с автографами, которые попросили его телохранители, он увидел, что Хань Цзэ разговаривает с несколькими молодыми людьми, а Ли Чанлян и старейшина Чэн тоже здесь.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передал Хань Цзэ автографы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 улыбкой принял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они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остальным, он не стал стесняться: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младшие брат и сестра обожают этих знаменитостей. Теперь, когда мы встретили их всех, я решил взять автографы, чтобы порадовать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люди с материка любят гонконгских знаменитостей, поэтому не придали этому значения. Затем все снова сели за стол, а Ли Чанлян и старейшина Чэн отошли, чтобы пообщаться с другими. Остальные молодые люди продолжали разговаривать. В это время подошли Шэнь Хао и двое других, передав Хань Цзэ сок и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Хао, увидев перед собой нескольких людей, уверенно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Хао. Если будете в Пекине,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которому было всего восемнадцать лет,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 такой большой, а если я назову ваше имя, это действительно поможет?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вы окажетесь в Пекине, в любом отеле или клубе, если у вас будут проблемы, просто скажите, что вы знакомы с Шэнь Хао из Западного района, и никто вас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Яньси и Ли Цзя переглянулись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с материка, наверное, слишком много смотрят гонконгских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Хао, поняв, что они не верят,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отели и клубы — наши, конечно,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Яньси и Ли Цзя поняли, что это их семейный бизнес, и все стало ясно. Но этот парень действительно забавен!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Тао,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хвастаться своими связями — это не круто. Прекрати уже. Я Фан Тао, мы с Хань Цзэ дружим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Сюй Лян, мы все дружим с детства. Если будете в Пекине, обращайтесь. Если что-то случится, мы поможем, если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глядя на этих троих, потер нос и взглянул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легко находят общий язык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то, что ты видишь. Подожди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увидев этих троих, спросил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Хань, ваши друзья действительно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всегда такие. Но они не только мои друзья, но и акционеры нашей инвестиционной компании. Именно с их согласия мы вошли в состав «Ли». Иначе моих скромных средств не хватило бы, чтобы спасти «Ли» от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сглотнул, думая, что ребята с материка действительно невероятны. Их интеллект просто поражает. Эти парни — настоящие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не проблема. Если что,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даже Чэн Яньси перестал недооценивать этих ребят с материка. Согласно полученной информации, их состояние и данные до сих пор неизвестны. Похоже, у них большие связи и серьезное влияние. То, что они смогли приехать сюда без сопровождения взрослых, — это что-то новое.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