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кого ты обманываешь? Разве не Цинь Янь всегда доедает за тобой остатки? И ты еще тут говоришь такое,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Цзэ покраснел. В этой жизни, как и в прошлой, Цинь Янь так и не избавился от этой привычки. Теперь, когда это всплыло,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заметив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 Сяо Цзэ — моя жена, и доедать за женой — это нормально. Закройте рот и ешьте, раз уж столько вкусных блюд не могут заткнуть ваши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Тао, услышав это,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уже взрослый, а Хань Цзэ уже десять лет. Хватит называть его женой. Ему еще предстоит общаться с людьми, оставь ему хоть немного достоинства. Мы же все мужики.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подхватили, и Хань Цзэ покраснел еще больше. Цинь Янь, поняв ситуацию, больше не настаивал. Ведь Хань Цзэ предстояло вращаться в определенных кругах, и если он переборщит, это может негативно сказаться на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вернулись в жилой комплекс и разошлись по домам. Хань Цзэ, попрощавшись с семьей, отправился в свою комнату, чтобы подсчитать свои активы и понять, сколько средств он может мобилизовать. Его люди работали усердно, и за эти годы они заработали немало. Сейчас он мог легко выделить несколько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Хань Цзэ исполнилось одиннадцать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Янь вернулся домой, собрал свои вещи и, проанализировав имеющуюся информацию, приступил к составлению бизнес-плана. Закончив, он взял документы и отправился к своему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это время читал книгу. Увидев Цинь Яня, он подозвал его к себе. В этом доме только Цинь Янь мог свободно входить в его кабинет, другим это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передал план деду. Тот, прочитав,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все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 деду пойти в политику?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уже есть старшие братья. Но у нас недостаточно денег. Мне нужно сначала заработать достаточно, прежде чем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говоришь? Твой отец и дяди уже заработали достаточно. Тебе не нужно этим заниматься. Сейчас иди учись, и не вздумай о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настроен серьезно. Мы с несколькими людьми уже договорились с Дин Янем и зарегистрировали в Ганчэне агентскую компанию по акциям. Деньги мы берем не из семьи, и вы можете не беспокоиться. Это не только я, Хань Цзэ тоже участвует. Финансовых проблем нет. И вы ведь знаете, чем я занимаюсь. Мои чертежи могут потягаться с любыми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опасно. Тебе ведь всего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Гань Ло в двенадцать лет стал премьер-министром, а я уже на два года старше! — с гордостью ответил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даю тебе два года. Если до поступления в старшую школу ты сможешь добиться успеха с компанией, я позволю тебе это. После этого твое будущее будет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Цинь Яню исполнилось четырнадцать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1987 года Хань Цзэ исполнилось тринадцать лет. Он окончил среднюю школу с отличными результатами и вместе с несколькими ребятами из жилого комплекса поступил в прикрепленную школу Яньского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рада и дала им отпуск, чтобы они могли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Хань Цзэ нашел свою мать, Хань Мэйцзы, которая работала в Министерстве иностранных дел, и рассказал ей о поездке в Ганчэн.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Мэйцзы отложила документы, села рядом и, взяв сына за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хорошо отдохни. Мама даст тебе денег. Недавно я получила очередной платеж за экспортные товары, возьми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глядя на свою успешную мать, с теплотой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есть деньги, не нужно. Лучше оставьте их себе для приданого. Мой дядя уже давно ждет. На День независимости я лично устрою вашу свадьбу. К тому же дядя уже стал уездным начальником. Вы же не хотите, чтобы он оставался холостяком, это может повлиять на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дай маме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вас есть сомнения? Прошлое осталось в прошлом. Вам всего тридцать лет. Если вы будете продолжать думать об этом, как мне на это смотреть? Неужели я должен вспоминать с вами те неприятные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 просто хочет, чтобы ты жил хорошо и был счастлив. Не будь как я, всю жизнь ошибаясь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Кстати, мама, вы скоро получите повышение. Лучше передайте управление компанией мне. Если не получится, закройте торговую фирму. В последнее время я читал новости о реформах в сфере внешней торговли, не стоит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недавно мой однокурсник хотел вложиться в мою компанию. Может, я просто продам ее. Сейчас в этой сфере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решите.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Хань Мэйцзы, Хань Цзэ отправился к своему деду. Они провели в комнате больше часа, после чего Хань Цзэ ушел, а дедушка, оставшись в кабинете,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потомки из семьи Хань — настоящие молодцы,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таким громким, что Хань Цзэ, убираясь в комнате, услышал его и покачал головой. Он всего лишь рассказал деду о цели поездки в Ганчэн, но тот был так рад. Хотя, наверное, стоит радоваться, ведь они заработали немало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ребята попрощались с семьями и отправились в аэропорт. В этой поездке с ними были Сяо Сяо и Наньнань. Наньнань, которой исполнилось девять лет, училась в третьем классе начальной школы. Ее взяли, чтобы она могла узнать что-то новое. С ними также было несколько телохранителей, которые в самолете окружили детей,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вылетел из Пекина около восьми утра и прибыл в Ганчэн до одиннадцати тридцати. Их встречал Дин Янь, который приехал на нескольких машинах, а за ними следовал микроавтобус, чтобы все поместились. На выходе они прошли через VIP-зону, все были в шляпах и масках, чтобы оставаться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увидев их, подумали, что это знаменитости, и внимательно разглядывали. Однако из-за большого количества охранников никто не смог подойти близко, и группа спокойно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Наньнань, будучи маленькой и впервые оказавшись в таком путешествии, была в восторге от всего, но вела себя спокойно, боясь потеряться и не найти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видя, как она мила и послушна, особенно Сяо Сяо, который был от нее в восторге, всегда держал ее за руку и заботился о ней. Хань Цзэ и Цинь Янь, видя это, были рады, что они вместе. Это был путь из прошлой жизни, и они не хотели, чтобы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тоже понимали это и старались дать им больше времени для общения, ведь они приехали сюда не просто ради развлечений, у них были важные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Сяо Сяо и Наньнань, они встретились с Дин Янем. Хань Цзэ взял свежие выпуски финансовых газет и, просматривая бухгалтерские книги компании, обсудил с Цянь Лин,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Лин]: Немедленно продайте все акции, которыми владеете, и скупите акции Корпорации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владеем частью акций Корпорации Ли. Не рано ли продавать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Лин]: Войти в Корпорацию Ли — лишь вопрос времени. Лучше сделать это раньше, чем позже. Продайте все акции, фонды и фьючерсы, кроме акций Корпорации Ли, и купите их столько, сколько сможете. Это же Корпорация Ли, будущий лидер Ганчэна!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подумал и согласился. Обсудив с Цянь Лин, он взглянул на Дин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я не участвовал в делах компании последние годы, но это не значит, что я ничего не понимаю. Мы, казалось бы, заработали немало, но есть проблема — наши активы слишком разрозненны. С завтрашнего дня продайте все, кроме акций Корпорации Ли, фьючерсов и фондов. Ничего не оставляйте. Затем вложите все средства в акции Корпорации Ли, чтобы занять место в совете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услышав это, нахмурился. Что Хань Цзэ имеет в виду? Неужели он не доверяет ему? Сейчас акции приносят огромную прибыль, а он хочет их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заметив его сомнения,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у вас есть другие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