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Цинь Янь объяснил Дин Яню, что от него требуется, и спросил друзей, хотят ли они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были из жилого комплекса и видели многое, поэтому они молча наблюдали за разговором Цинь Яня и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не считал их детьми. Он был однокурсником Цинь Фэня в университете, и после выпуска, по семейным обстоятельствам, переехал в Ганчэн, где работал уже два года. Сегодня, будучи вызванным этими молодыми господами, он не смотрел на них свысока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я учился с твоим братом.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стал ходить вокруг да около и сразу изложил свои мысли, пообещав Дин Яню десять процентов от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будучи не глупым, задумался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доверяешь? Не боишься, что я сбегу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тебя мои деньги не интересуют. Годовой доход вашей компании в десятки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берусь за твой проект. Буду твоим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мысленно поговорил с Цянь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хозяин, этот человек очень способный. В прошлой жизни он заработал много на акциях, а перед биржевым крахом продал все свои акции и вернулся в Шанхай, где открыл агентскую компанию. Когда в Шанхае начался бум акций, он снова заработал и прожил спокойную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надёжен?»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Однажды он даже одолжил всё своё состояние другу, а тот вернул только основную сумму. Если бы он не продал акции в тот год, его капитал бы удвоился, но он всё равно поступил так ради друга. Он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подумал, что такого человека нельзя упускать,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ты не думал о том, чтобы стать независимым?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инвестируем, а ты станешь владельцем компании. Мы не будем вмешиваться, а ты получишь десять процентов акций.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с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 Через три дня дам ответ. — Дин Янь был человеком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ждём твоего ответа. Если бы ты согласился сразу, мы бы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ребята начали осматривать Ганчэн, посетив множество достопримечательностей. На вершине горы Тайпин Хань Цзэ и Цинь Янь, гуляя с остальными, размышляли: через два года это место станет их ареной. Во время биржевого краха цены на недвижимость в Ганчэне упали, многие инвесторы обанкротились, а спекулянты изменили структуру города. Появились новые богачи, а старые, из-за финансовых проблем, ушли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это будет наша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кивнул, а остальные, не будучи глупцами,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Хань Цзэ, ты должен будешь нас вести за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ждите хорошей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Цинь Янь получил ответ Дин Яня, который согласился на создание агентской компании. Хань Цзэ собрал всех в своей комнате, чтобы обсудить детали. Затем они вызвали Дин Яня и подписали соглашение, определив доли акций. Хань Цзэ, как самый крупный инвестор, получил 40% акций и стал председателем правления. Цинь Янь получил 20%, а остальные трое — по 10%. Дин Янь получил 10%, но его акции были «пустыми» до первой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отправились в нотариальную контору Ганчэна для заверения документов. Дин Янь занялся поиском офиса и персонала, а Хань Цзэ и его друзья должны были только предоставить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Цзэ и его друзей было мало времени, и они не могли оставаться в Ганчэне, поэтому оставили начальный капитал и вернулись в Пекин. Однако Хань Цзэ чётко указал, что каждый месяц Дин Янь должен отчитываться о прибылях и убытках, указывая, какие акции принесли доход, а какие — убыток. Это было важным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согласился и заверил их, что всё будет в порядке. Теперь им оставалось только ждать и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Улетая из Ганчэна, Хань Цзэ смотрел на город внизу с загадочной улыбкой. Через два года это станет ещё одной его базой. Уже сейчас он создал свою корпорацию «Фуцзэ», владеющую ресторанами, отелями, строительными компаниями, текстильными фабриками и развивающейся интернет-индустрией. Он также инвестировал в землю по всей стране и планировал создать собственную строительную компанию. Кроме того, у него был клуб, организованный вместе с друзьями Цинь Яня. Хань Цзэ был самым богатым в своём поколении, и его друзья тоже извлекали выгоду из его успеха. Старшее поколение закрывало глаза на их действия, пока они не переходили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Пекин, они сразу отправились в жилой комплекс, разойдясь по домам. Вечером они договорились встретиться в ресторане «Благодать четырех морей». Конечно, они должны были сообщить семьям о своих делах в Ганчэне, чтобы избежать неприятных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узнав о возвращении Хань Цзэ, пришёл рано. В эти дни он скучал по нему и, чтобы отвлечься, играл с Наньнань. Их отношения стали настолько близкими, что они казались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и Цинь Янь, зная об этом, решили поддержать их будущее и не мешать. Они нашли подарки для семьи Сяо Сяо, чтобы он забрал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Хань Цзэ, Сяо Сяо в последние годы наладил отношения с семьёй и больше не просился вернуться в дом Хань Цзэ. Но он всё равно любил приходить к нему, считая это место своим домом. Он любил Хань Цзэ как брата и был готов защищать его. Для Сяо Сяо он был одним из самых важных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компания отправилась в «Благодать четырех морей». Хань Цзэ передал Ши Чжиюаню подарки из Ганчэна — местные деликатесы. Ши Чжиюань был рад, ведь в последние годы он редко готовил сам, поручив это своим ученикам. Теперь он управлял рестораном с пекинской кухней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Фэн был назначен управляющим отелем и значительно продвинулся в карьере. Хань Цзэ понимал, что не ошибся, выбрав его. В конце года компания проведёт собрание, и Лэн Фэн, вероятно, получит свою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собралась в отдельной комнате, и каждый из ребят был готов съесть всё на своём пути. Когда еда была подана, они начали есть с таким аппетитом, что казалось, будто они съедят больше, чем взрослые за два приёма пищи. Хань Цзэ, глядя на опустошённые тарелки,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так есть, мой ресторан скоро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Цзэ, ты что, скупердяй? У тебя же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вы могли бы есть более культурно.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делать на людях, а дома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Хань Цзэ, ты сам плохо ешь, а нас обвиняешь. Говорят, ты не вырастешь из-за того, что привередничаешь.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чёрту, Шэнь Хао, я не привередничаю! У меня просто маленький желудок, и я не могу есть много. Если бы он был больше, я бы ел нормально. — Он оправдывался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