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о своих делах, он больше ничего не сказал и разрешил ему творить что угодно. Пусть Хань Цзэ разбирается. В конце концов, даже если сейчас Хань Цзэ перевернет весь Пекин с ног на голову, найдутся те, кто разгребет за ним. Кто же он как не самый крутой «принц» в этом Пекине? Даже сам он не был таким крутым, как Хань Цзэ, под защитой стольких людей. В свободное время он вместе со старейшиной Ваном ходил в Управление культурных реликвий погулять, вчера даже притащил назад танский саньцай, и они со старейшиной Ваном полдня хихикали. Теперь он действительно стал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старейшина из семьи Цзэн взял его и Сяо Сяо на собрание старшего поколения Пекина. Стоило ему только появиться, как старики его просто обожали. Дедушка Хань улыбался до ушей, не говоря уже о том, что у него за спиной был статус крестного внука семей Цзэн и Цинь. Эту молодежь из их кругов с ним нельзя было и сравнить. Сейчас семья Цзэн находилась в ключевой момент, а семьи Цинь и Хань примкнули к нему — люди в кругу сразу поняли, к чему идет. Даже старейшина Чжэн ничего не сказал, это уже стало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заметил, что Цинь Янь крадется на него взгляд, и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 я люблю смотреть, как ты улыбаешься. Глядя на твою улыбку, я радуюсь, — тихо сказал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умеет еще говорить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надо говорить почаще, а то жена сбежит,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покосился на него, к постоянным сладким речам Цинь Яня он уже привык. Может, в последние годы Сяо Сяо слишком лип к нему, и это заставило его ревновать? Хотя Сяо Сяо был самым прямым парнем, чего только стоит, что в последнее время он постоянно бегал в дом Цинь играть с Наньнань, и время от времени дарил ей шоколад и импортные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Хань Цзэ собирал вещи, Цинь Янь помогал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вечернюю тусовку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Цзэ на мгновение застыла, он покачал головой. Порядки в этом кругу они понимали лучше кого-либо. В последнее время эти «принцы» почему-то начали приторговывать девушками. Он еще мелкий, в такие дела ввязываться не стал, потом посмотрел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я не пойду. Увидишь, как они там развратничают, отец мне задницу набьет. Ты же знаешь наши семейные заповеди, даже мой брат не смеет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Первая заповедь семьи Цинь — не позволять сыновьям и внукам начинать и бросать, тем более развратничать на стороне, иначе — изгнание из семьи и лишение фамилии. Это тяжкий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пошел к выходу, Цинь Янь следовал сзади, неся его рюкзак. За последние годы фигура Хань Цзэ стала выше, но следующий за ним Цинь Янь словно на гормонах рос, на голову выше его, что приводило Хань Цзэ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у ворот они встретили несколько ребят из жилого комплекса, которые их ждали. Парни сели в машину, вызывая зависть у учеников, которые еще не разошлись. Кто садился в эту машину — тот из семьи с положением, а если с ними подружиться —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Хань Цзэ слушал, как болтали парни, и не мог удержаться от улыбки. Сколько им лет, а уже спорят, кто пошел бы разбираться с людьми из мэрии, мол, теперь Чжэн Лиань там царит и властвует.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не время об этом говорить. Если бы этот парень тогда не убежал быстро, я бы его не пощадил. Теперь этот парень опять вернулся, я точно его не отпущу, иначе не уважу тот удар ножом, который он мне подсунул. — Вспомнив, как тот нанял людей, чтобы убить его, он немного содрогнулся. Если бы тогда правда погиб непонятно как, это было бы обидно для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Чжэн Лиань жил в кайф. С прошлого года, как его старший брат заболел, дедушка забрал его обратно в Пекин, теперь он жил в жилом комплексе, вокруг него вилось множество детей, полностью удовлетворяя его маленькое тщеславие. Теперь он мог гордо поднять голову, не как в прежние времена, когда его подавлял Цинь Янь. Тогда он не заколол его — жаль, да еще и отец его чуть не убил. Теперь он стал столпом семьи, под защитой дедушки кто смеет его трогать?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наблюдавшие в тени за тем, как Чжэн Лиань залезал в карман и важничал, скрежетали зубами, желая тут же его прибить. Но Цинь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еще покажется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распорядился, чтобы люди пошли заниматься своими делами. Что касается Чжэн Лианя, пусть сегодня вечером прославится на весь мир, тогда он потеряет лицо, посмотрим, что скажет старик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Чжэн Лиань, как обычно, с несколькими прихвостнями из жилого комплекса пошел есть в ресторан «Хуэйцюань». Это место он часто посещал в последние дни, там было блюдо — карп в кисло-сладком соусе, которое он очень любил, домашний повар не мог воспроизвести 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подали быстро, после еды прихвостни сказали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Шао, в клубе «Сицзин» появилась новая услуга — обнаженный чат. Братия хочет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было уже четырнадцать лет, возраст любопытства,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не надевают? Это же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Чжэн Шао, нынешние проститутки за деньги на все готовы, не то что обнаженный чат, они и на большее пойдут, это сущий пустяк. — Сказав это,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рассмеялись, Чжэн Лиань услышал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только чтобы дома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ребята отправились в сторону Сицзина. Этот клуб не принадлежал Цинь Яню, но ведь все в кругу свои, он давно приказал людям затесаться туда и ждать, когда Чжэн Лиань клюнет, в руках уже был подготовленный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восьми, Чжэн Лиань с компанией прибыли. Сначала швейцар не хотел их пускать, видя полуподростков, но неожиданно один парень по фамилии Ян сунул купюру в сто юаней, швейцар сразу пропустил, еще и попросил проводника отвести ребят в VIP-комнату. Кто же с деньгами спорит? Конечно, парень по фамилии Ян был опытным и сказал проводнику-официанту: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приведи нескольких ваших самых горячих девушек, мы хотим посмотреть. — Сказав, снова сунул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сразу понял, что перед ним завсегдатай, и не стал связываться. Кто же с деньгами спорит? Он вышел и вскоре ввел несколько девушек, все молодые. Увидев перед собой модно одетых парней, они поняли, что это клиенты не без денег, ведь потребление здесь было не по карману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можно было предсказать. Девушки были распущены, компания Чжэн Лианя тоже уже «пробовала мясо», конечно, кроме самого Чжэн Лианя, но он об этом здесь не скажет. К тому же он умел притворяться, а в поданном питье подмешали кое-что, последующую сцену невозможно было остановить, даже если бы хотели. В конце концов Чжэн Лиань так и глупо отдал свою первую ночь, даже не зная, кому. Конечно, он не знал и о том, что его безумную сторону сняли скрытой камерой. На следующий день, вернувшись домой, он еще строил из себя приличного человека, в душе утешая себя: мужчины, кто не ошибается,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он, что через несколько дней его фотографии появятся на доске объявлений в его школе. Эти фотографии мгновенно вызвали переполох в еще не слишком открытом обществе. Классный руководитель сразу пошел к директору, заявив, что их класс категорически не хочет такого ученика, как Чжэн Лиань. Ученики теперь не ходили на уроки, только обсуждали Чжэн Лианя в классе, учить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был в тяжелом положении, он боялся задеть Чжэн Лианя, в итоге он позвонил людям в Комитет образования, которые могли говорить с верхами, надеясь получить указания. Но и там боялись, в основном потому, что мама Чжэн Лианя была слишком мощной, они тоже боялись. В итоге ничего не оставалось, как найти человека и отправить те фотографии в дом Чжэн,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