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не обращал внимания на их мысли. Он повернулся и пододвинул другой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часы, которые я заказал в прошлом месяце. По одному для каждого. Возможно, стиль не всем понравится, но, пожалуйста,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раздал часы Сюй Имину, Хань Юйчэну и трем братьям Цинь Вэньяо. Все часы были одинаковыми: черные кожаные ремешки, серебряные циферблаты механических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удивленные взгляды, он лишь улыбнулся, затем взял пакет и обратился к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пуховик для тебя. У Цинь Фэня тоже есть. А также, пожалуйста, передай двум старшим братьям, которые не смогли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сыновья семьи Цинь учились за границей и в этом году не вернулись. Их матери поехали к ним, чтобы встретить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достал две коробки и подошел к старшему брату семьи Цинь, Цинь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браслеты из оставшегося материала от моей яшмы. Их хватило только на один комплект, поэтому я сделал золотые браслеты с инкрустацией из яшмы. Пожалуйста, передайте тёте, чтобы она не обижалась. Когда найду что-то подходящее, сделаю для нее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Вэньтао, бывший военный, человек прямолинейный, обнял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будет в восторге.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поцеловал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замер, не успев ничего сказать, как подошел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отпусти его. Он еще маленький, ты ему больно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поцеловал его, а ты уже ревнуешь, словно это твоя жена. Ладно, возвращаю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моя жена. Впредь не смей его целовать, иначе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«Подкатывать к моей жене — это абсолютно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рассмеялись, не восприняв его слова всерьез, и продолжили наблюдать, как Хань Цзэ раздает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взял оставшуюся коробку и передал младшему брату Цинь Вэньгуану: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передайте это тёте. Пусть не обижается. Когда найду что-то подходящее, сделаю для нее и тёщи еще.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нами так церемонишься? Это уже хорошо, что ты ей что-то подарил. Сама виновата, что не приехала на праздник. Мы же семья, не нужно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семья, и нечего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достал две большие игрушечные мыши, самца и самку, и подарил их Сяо Сяо и Наньнань. Дети были в восторге, особенно Сяо Сяо, который играл со своей мышью и мышью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подарки, Хань Цзэ встал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эти подарки вам, пожалуйста, не судите строго. У меня нет никаких скрытых мотивов. Сегодня Новый год, и это самый счастливый день в моей жизни. Это самые счастливые полгода, которые я когда-либо прожил. Раньше я даже не мог мечтать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северо-востоке моей радостью было просто не быть избитым или оскорбленным. Кроме мамы, я не чувствовал никакой любви. Но за эти полгода в столице я испытал это. Вы не считаете меня чужим, не относитесь ко мне как к ребенку и поддерживаете меня в моих начинаниях. Это самое важное для меня. Моей мечтой было жить в дружной семье, и теперь это стало реальностью. Я обрел столько любви, что это того стоило. И я особенно благодарен дедушке Цинь. Если бы вы не поверили в меня и не дали мне денег, я бы не смог заработать и купить все это. Поэтому, независимо от качества подарков, если они вам нравятся, я считаю, что мои усилия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поблагодарить вас за заботу о нас с мамой. Мама учится и у нее мало времени на меня. Вы все смотрели за мной. От имени себя и мамы я благодарю вас и желаю, чтобы в новом году все ваши желания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на мгновение повергла зал в тишину. Первой нарушила тишину Хань Мэйцзы, которая заплакала. Хань Цзэ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плачь. Наша жизнь будет еще лучше. Я буду заботиться о вас, дам вам все самое лучшее в мире, буду помогать бабушке и дедушке, стану вашей опорой, чтобы у вас не было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плакать. В Новый год это не к добру. Теперь я буду полагаться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улыбнулась, вытирая слезы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все уберем подарки, а я пойду на кухню проверить, как идет приготовление еды.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смотрели на его маленькую фигурку, и в этот момент она запечатлелась в их памяти. Много лет спустя, глядя на этого ребенка, превратившегося в изящного и благородного молодого человека, все вспоминали его слова и удивлялись, как рано он определил свои жизненные цели. Это было то, чего не могли понять дети, выросшие в тепличных условиях.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скрылся на кухне, старейшина Цинь, держа в руках два грецких ореха,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Хань, в вашей семье появился выдающийся человек. Будущее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все, кроме Сяо Сяо и Наньнань, поняли,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произнес всего четыре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углу несколько веток сливы, цветущих в одиночестве на морозе... В семье Хань родился сын, и предки благословили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семья не смогла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прошел весело. Когда все закончили, было уже за три часа дня. Семья Цинь собралась уходить, договорившись, что завтра они пригласят всю семью Хань к себе на ужин. В эти дни у всех было свободное время, и две семьи решили провести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и его жена согласились. Проводив семью Цинь, Хань Цзэ последовал за дедушкой в кабинет, где они поговорили некоторое время. Затем он изложил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сделал все это сегодня ради будущего мамы. Наша семья не так многочисленна, как семья Цинь, и у нас нет таких связей. Это также для того, чтобы в случае чего семья Цинь не оставила нас без поддержки. Как говорится, «кто берет дары, тот и служит».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иногда я даже не знаю, сколько тебе лет. Откуда у тебя такая хитрость? В кого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вас, дедушка. Вы смогли в те времена выйти сухим из воды, и это настоящее мастерство. Вы мой кумир. Пожалуйста, оставайтесь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улыбнулся, обнажив клыки. В глубине души у него была еще одна мысль: «А еще я хотел подкупить семью своего будущего тестя. Это было нелегко. Подарки, которые я раздал сегодня, стоили мне месячного дохода от ресторана, не считая стоимости яшмы. Это был серьезный удар по бюджету, но я знал, что рано или поздно верну эти деньги через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также понимал, что даже если в будущем он и Цинь Янь расстанутся, у него будет страховка. Когда он укрепит свои позиции, Цинь Янь не сможет ему навредить. В тот момент, когда он раскрыл свои карты перед Цинь Янем, он думал только о том, чтобы вернуться в столицу как можно скорее. Теперь, оглядываясь назад, он понимал, что тогда действовал слишком поспешно. Но он смог разобраться с семьей Ли, и это уже было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будущего с Цинь Янем, он решил оставить это на потом. Судя по тому, как тот ревностно его охраняет, вряд ли он сможет от него убежать. Но теперь он уже не тот, кем был раньше, и подчиниться ему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это, Хань Цзэ успокоился. В этом году ему исполнилось шесть лет, и это был важный переломный момент, изменивший его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Цинь Янь чувствовал себя не лучшим образом. После сегодняшнего вечера он не понимал, что задумал Хань Цзэ. Это была благодарность или намек на расставание? Ведь Хань Цзэ уже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подкупил всю его семью. Что он задумал? Цинь Янь невольно нахмурился. Цинь Фэнь, заметив его выражение лица,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почувствовал себя обиженным. Хотя он тоже заработал немного денег, по сравнению с Хань Цзэ он выглядел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