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Янь, видя его радость, тоже улыбнулся, хотя и не так широко, как Хань Цзэ, показавший свои маленькие клыки. Он лишь слегка приподнял уголки губ. Не то чтобы он не хотел смеяться, но такая обстановка не располагала к громкому веселью. Кроме того, он осознавал, что не относит себя к детской компании, всё ещё сохраняя манеры генерального директора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вместе с Хань Цзэ и Сяо Сяо пили сок, наблюдая, как взрослые танцуют и общаются. Вскоре он заметил, как дедушка Хань поманил Хань Цзэ к себе. Мальчик спустился с табуретки и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звали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сюда, я представлю тебя нескольким дедушкам.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увидел, что вокруг собрались важные персоны, те, кого часто показывают по телевизору и пишут в газетах. Он сразу же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дедушки! Сегодня канун Нового года, желаю вам счастья и благополучия в семье!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помахал рукой, что вызвало смех у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воспитанный мальчик! Говорит лучше, чем наши, — послышались одобрительные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Хань был доволен. Похвала его внуку радовала его, и он чувствовал, что Хань Цзэ становится всё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стариков достал из кармана красный конверт и протянул его Хань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мальчик, купи себе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взял конверт: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а вы можете поставить подпись?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спросил старик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память. А лучше ещё сфотографироваться, чтобы сохранить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отличная реклама!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сфотографируемся.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позвали своих охранников, чтобы те принесли фотоаппарат. Они уселись вместе, а Хань Цзэ, самый маленький, встал в центре, опираясь на плечо самого старшего из них. Он улыбался так широко, что даже показал свои ещё не выросшие зубы. Позже эта фотография стала для него настоящим сокровищем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Хань тоже был в кадре, но он был рад, что Хань Цзэ «перешёл на сторону» стариков. Разве это не лучшее?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несколько старушек тоже позвали Хань Цзэ. Они тоже хотели сфотографироваться. Конечно, Цинь Янь не упустил эту возможность, и в итоге собралась большая группа детей для совместного снимка. Хань Цзэ и Цинь Янь стояли в центре, а маленький Сяо Сяо был крепко прижат к Хань Цзэ, чтобы его не обидели другие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дети, наблюдавшие за этим, не могли не оценить Хань Цзэ и Цинь Яня по-новому. Даже старики спросили дедушку 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ребёнок перед твоим внуком?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Хань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мальчик, которого наш Хань Цзэ нашёл на улице. Он заботится о нём, как о младшем брате, даже как о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рассмеялись. Такое сравнение было необычным, но они оценили доброту Хань Цзэ и решили, что их детям полезно с ним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чаепития Хань Цзэ получил множество приглашений на следующий день. Он согласился на все, понимая, что впервые в этом кругу нельзя отказываться. Больше друзей — больше возможностей,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зимние каникулы Хань Цзэ провёл в компании Цинь Яня, активно знакомясь с новым кругом общения. Он был занят до двадцать восьмого числа двенадцатого лунного месяца, когда наконец смог вернуться домой и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он упал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больше, эти дети просто невыносимы! Все мелкие пакостники!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что в комнате кто-то есть, пока не услышал смех. Обернувшись, он увидел своего старшего дядю. Это была их первая встреча после его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старший дядя был известной личностью, и в прошлой жизни он относился к нему хорошо. Хань Цзэ хотел было поздороваться, но понял, что в этой жизни они ещё 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замешательство Хань Цзэ, Сюй Имин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твой старший дядя. Мы впервые видимся. Ну-ка, поздоровайся.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внимательно посмотрел на Сюй Имина. Он помнил, что тот был сыном старого товарища дедушки, сиротой, которого взяли в семью. В прошлой жизни он так и не женился, и однажды Хань Цзэ слышал, как дедушка уговаривал его отпустить прошлое. Тогда упоминалось имя его мамы. Неужели Сюй Имин любил Хань Мэйцзы?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было правдой, то брак его мамы с Сюй Имином был бы неплохим решением. В конце концов, она была уже дважды замужем, и если бы они сошлись, то Сюй Имин стал бы её третьим мужем. Это казалось немного несправедливым, но ради будущего мамы Хань Цзэ решил быть вежливым: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старший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Имин радостно поднял Хань Цзэ на плечи и стал кружить с ним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душа Хань Цзэ была уже взрослой, он никогда не испытывал отцовской любви. В прошлой жизни, когда он вернулся, ему уже было больше десяти лет, и дяди больше не могли играть с ним так. Теперь он наконец осуществил свою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смеялся так громко, что даже Хань Мэйцзы, вернувшаяся домой, остановилась у двери. Увидев Сюй Имина и Хань Цзэ, она невольно смахнула слезу. Ему уже было пять лет, а это был первый раз, когда кто-то поднял его на плечи. Видя Сюй Имина, она также немного удивилась. Он сильно изменился. Ему ещё не было тридцати, а виски уже поседели. Видимо, в turbulent годы он вынес много тяжестей. Кажется, она не видела его с тех пор, как узнала о его отношениях с тем человеком, прошло уже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Имин и Хань Цзэ наигрались, и он поставил мальчика на пол. Обернувшись, он увидел Хань Мэйцзы и на мгновение замер, но тут 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вернулась, Мэйцзы?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подстриглась. А ты когда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вошла в дом, сняла обувь и подошла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 в обед. Дома была только мама. Сейчас она наверху, собирает одежду Хань Цзэ. Говорит, он подрос, и вещи стали малы.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Хань Цзэ тут же встал и побежал наверх, чтобы дать Сюй Имину и маме поговорить наедине. Вдруг у мамы появится третий шанс на 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бабушка Хань как раз закончила собирать одежду Хань Цзэ и примеряла её на Сяо Сяо, решая, что оставить, а что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Хань Цзэ,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малыш. Вот вещи, которые я собрала. Они стали малы. Я хочу отдать их Сяо Сяо.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если они подойдут, то конечно. Я их почти не носил, они из хорошего хлопка. Жалко выбрасывать. Если Сяо Сяо не против, пусть носит.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против, мне нравится носить одежду брата, она самая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 радостно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погладил его по голове. Волосы у Сяо Сяо уже отросли, кожа стала светлой и мягкой, как у рисового колобка. Он выглядел просто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Поиграв с Сяо Сяо, Хань Цзэ повернулся к бабушке: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только что видел старшего дядю. Он такой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Бабушка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поднял меня на плечи. Впервые в жизни кто-то так со мной играл. Мне нравится старший дядя. Я хочу, чтобы он стал моим...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всё тише и тише, пока голос не пропал совсем. В прошлой жизни в деревне Ли Иминь никогда не позволял ему называть себя отцом. За каждую попытку он получал порку, и в итоге перестал даже приближаться к нему, боясь побоев.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http://bllate.org/book/16662/1527610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