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подошёл ближе, и Старейшина Ван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тебя неделю, кажется, снова подрос. Не забывай практиковать тот комплекс тайцзи, который я тебе показал. Твое тело слабое, а эта практика поможет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каждое утро занимаюсь. Не волнуйтесь, я не буду шутить со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молодец. А как продвигается практика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 был очень доволен Хань Цзэ. Ему даже не нужно было напоминать — мальчик всегда выполнял все задания старательно, без халтуры.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всё написал и сейчас изучаю задание, которое вы оставили. Сейчас читаю «Лицзи».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садись. Через с половиной недели наступит Новый год, и у тебя, вероятно, не будет времени приходить сюда. Я хочу тебе сказать, что в этом году я возвращаюсь в родную деревню, чтобы почтить память предков и провести обряд жертвоприношения. До Нового года я не вернусь, вероятно, приеду только после пятнадцатого числа. Вот, я заранее подготовил для тебя новогодний подарок, а также коробку с шахматами для твоего дедушки. Это новая вещь, которую я недавно приобрёл. Скажи ему, чтобы берёг её, это шахматы из императорского дворца прошлой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Хань Цзэ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открыл коробку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же тушь «Хуэй»! Она слишком ценная, я не могу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вернуть коробку Старейшине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эта вещь действительно ценная, но только в руках того, кто умеет её ценить. Для нас это сокровище, а для других — может быть, и нет. Кстати, у этой туши есть своя история. Недавно в управлении культурного наследия проводили уборку, и эту вещь нашли среди «мусора». Я сразу же велел принести этот «мусор» мне, и внутри обнаружил много ценных вещей. Всё это в будущем достанется тебе, так зачем же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Цзэ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обязательно буду заботиться о вас. Я обещаю, что буду с вами до конца ваших дней. Пожалуйста, живите долго и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жить долго. Мне ещё нужно увидеть, как ты женишься и подаришь мне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уже готовы были пролиться, вдруг остановились. Хань Цзэ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Цинь Яня. Вряд ли его «жена» когда-нибудь родит ему сына. Хань Цзэ подумал: «Лучше уж обратиться в агентство суррогатного материнства, чем ждать чуда».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Ну ты даешь, с учителем ещё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положил подарки на стол и жестом попросил Фэн Кая поставить принесенные вещи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хорошее вино, которое дедушка велел передать вам. Пейте понемногу, не больше двух лян в день. И вот эти сладости я заказал заранее у дяди Ши, они должны быть как раз свежими. Также есть несколько блюд, которые можно разогреть на обуг. И ещё я купил вам новую тёплую куртку, чтобы вы могли носить её в деревне. Ваше здоровье не позволит вам мерзнуть.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перечислять, пока Старейшина Ван не растрогался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Хань Цзэ сунул старику немного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возьмите эти деньги. Покупайте себе что захотите в пути, не экономьте. У нас денег хватает. А ещё я попрошу дядю Фэна забронировать для вас место в спальном вагоне. В день отъезда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 был глубоко тронут. Он не ошибся в этом мальчике: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ты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уже шестьдесят лет. Может, я найду кого-нибудь, кто поедет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ещё крепок на ноги. Не беспокойся. А вот ещё два подарка для Цинь Яня и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ещё две коробки Цинь Яню и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и Сяо Сяо взяли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любопытный, сразу открыл коробку и увидел внутри маленького кролика из персикового дерева. Он с радостью показал его Хань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посмотри, это кролик!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носи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осторожно надел кролика на Сяо Сяо, который тут же побежал к зеркалу, чтобы полюбоваться собой,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Ван, видя его радость,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благословенная судьба. Встреча с тобой — это встреча с добрым человеком. Ты — его благодетель. Хорошо заботься о нём, и это принесёт тебе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Вы ещё и гадаете?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идти. Ты сейчас очень занят, не приходи без дела. Держи рядом с собой больше людей. Твои последние дела вызывают много зависти. Тебе нужно быть более сдержанным. Иногда скрывать свои способности — это тоже хорошо. Это пойдёт на пользу твоему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учитель. Не волнуйтесь, я буду более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способный ученик. Приходи после Нового года, тебя ждёт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понял, учитель. Заранее поздравляю вас с Новым годом, желаю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не остался на обед у Старейшины Вана, а отправился домой с Цинь Янем и Сяо Сяо. По дороге он размышлял, не слишком ли он перестарался. Может, кто-то действительно за ним следит? Учитель упомянул дедушку — неужели его действия могут навредить ему? Голова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наблюдал за выражением лица Хань Цзэ. Как человек, переродившийся, он хорошо понимал его настроение. Хань Цзэ явно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надеюсь, не навлеку беду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дедушкой, узнай его мнение. Если нужно, можно остановить некоторые дела. Просто считай, что заработал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плохо. Так тебя не будут недооценивать в нашем кругу. Ничего страшного, я с тобой. Если кто-то посмеет тебя обидеть, это будет вызовом нашим семьям. Не забывай, ты не только внук семьи Хань, но и приёмный внук семьи Цинь. Твоё положение не ниже, а даже выше других.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лишь взглянул на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сразу понял. Даже Фэн Кай и Чжан Чжао, сидевшие за рулём, переглянулись. Эти двое — не обычные дети. Их будущее положение и статус могут... стать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 Хань Цзэ о возможных проблемах для семьи, вечером он встретился с дедушкой. Они долго разговаривали в кабинете, и когда вышли, на лице Хань Цзэ была улыбка. Цинь Янь, сидевший в гостиной, облегчённо вздохнул. Он боялся, что Хань Цзэ зациклится на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Цинь Янь сказал Хань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будет новогодний чаепитие. Возьми с собой Сяо Сяо, познакомься с новыми людьми. Взрослые тоже будут, это важно для будущих связей. Мы впервые в правительственном квартале, здесь всё иначе, чем в городском. Это настоящий центр влияния. Если мы хотим преуспеть в столице, нужно наладить отношения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понял слова Цинь Яня. Хотя ему не нравились такие мероприятия, но в этом году их семьи впервые поселились в этом квартале. Не участвовать было бы странно, это могло вызвать ненужные проблемы. В конце концов, они были новичками здесь. Лучше не выпендриваться, а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обе семьи отправились на мероприятие с детьми. Даже Хань Мэйцзы, которая училась, была приглашена. Благодаря заботам Хань Цзэ, она начала ухаживать за собой. Она и так была красивой, а в платье, которое Хань Цзэ заказал для неё, она выглядела просто великолепно. Красное платье подчеркивало её изящество, и она снова стала настоящей светской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красива его мама, Хань Цзэ чувствовал гордость. Это была его заслуга. Его мама больше не была подавленной домохозяйкой из деревни на северо-востоке. Он хотел заработать много денег и сделать её самой красивой женщиной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