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поднял голову и посмотрел назад. Там уже никого не было,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закройте здесь и вызовите полицию. Нельзя допустить, чтобы пострадали иностранные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 вздрогнул, оглянувшись. Многие иностранные гости уже встали со своих мест и собирались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конечно, не мог позволить им уйти просто так. Это был Пекин, и такой инцидент мог серьезно повредить репутации ресторана. Он сразу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сегодняшний инцидент испортил ваш аппетит. Мы решили сделать сегодняшний ужин бесплатным. Пожалуйста, вернитесь за столы, и мы принесем каждому новое блюдо в качестве компенсации. Просим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услышав это, вернулись за столы, хотя большинство из них уже не думало о еде, кроме тех, кто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менеджер подошел к Цинь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может, отвезем Цинь-шао в больницу? Все расходы мы покроем.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Вэньяо усмехнулся, затем развернулся и велел Сяо Ли взять Хань Цзэ и идти следом. Он не мог поверить, что кто-то посмел тронуть его сына. Если он найдет виновного, тот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Цинь Янь были доставлены в больницу. Ся Лань была в панике, но после полного обследования выяснилось, что у Цинь Яня был только ушиб мягких тканей на руке. Несмотря на это, Ся Лань настояла на том, чтобы он остался в больнице на день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чувствовал себя немного виноватым. Возможно, он слишком сильно толкнул Цинь Яня, и тот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Янь-гэ, может, я тогда слишком сильно толкнул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Если бы не ты, меня бы, возможно, ранило ножом, — успокоил его Цинь Янь,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Чжэн Лиань?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это он, то он сам накликал беду. Ему не на кого будет жаловаться, — сказал Цинь Янь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него и по выражению его лица понял мысли. Кто бы ни стоял за этим, теперь у него будут большие проблемы. Цинь Янь, с тех пор как переродился, не терял времени даром, создавая свои связи, в отличие от Хань Цзэ, который был занят заработком денег. Шэнь Хао и остальные двое были ядром его первой группы влияния. Возможно, он что-то замышлял без ведома Хань Цзэ, но это было неплохо. Он знал, как создать себе опору, и такие люди идут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 троица пришла и рассказала Цинь Яню все, что им удалось узнать за это время. Оказалось, семья Чжэн отправила Чжэн Лианя в Шанхай на самолете, насильно увезла его мать-шумиха, а старейшина Чжэн ходил в дом Цинь. Те, кто участвовал в нападении, к вечеру уже оказались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нужно было думать дважды, чтобы понять, что это дело рук Чжэн Лианя. Но он удивлялся, как тот мог решиться на такое, действуя в многолюдном месте. Его нынешний уровень интеллекта явно не соответствовал уровню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Цзэ и Цинь Янь вернулись домой на следующий день, но это был новый дом в Правительственном квартале. Дома их уже ждали. Узнав, что они провели ночь в больнице, бабушка Хань не стала возражать. Она даже навестила Цинь Яня и, убедившись, что с мальчиками все в порядке, перестала волноваться. Сегодня был день новоселья семьи Цинь, и они пришли поздравить как раз тогда, когда Хань Цзэ и Цинь Янь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Хань Цзэ осмотрелся и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Цинь Янь, держа его за руку и садясь рядом со старейшиной Цинь. Это было его привычное место в последнее время, и семья смотрела на это сквозь пальцы, молчаливо разрешая.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Сяо, не видевший Хань Цзэ весь вечер,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вчера не пришел домой,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ты уже большой мальчик. После ужина иди спать. Вчера Цинь Янь-гэ был в больнице, и я должен был быть с ним, поэтому вернулся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обрадовался, потерся головой о руку Хань Цзэ и сел рядом с ним,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смотрел на него с раздражением. Если бы он не был его будущим зятем, он бы точно его отлупил. Он постоянно приставал к Хань Цзэ, чувствуя себя словно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Янь хмурился, Хань Цзэ тихо смеялся, а Сяо Сяо радостно болтал, глядя на них с горящими глазами. Эта трогательная сцена, полная детского тепла, надолго запомнилась всем присутствующим, и спустя годы семья все еще с улыбкой вспоминала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Приехавшая из Шанхая Цинь Сяогу доставала фотоаппарат и фотографировала всех. Когда камера наводилась на троих детей, она делала больше снимков, а потом даже положила свою уже умеющую переворачиваться дочь на руки Хань Цзэ, чтобы сделать снимок с ней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увидел малыша и очень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мне сфотографироваться с маленькой сестренкой?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Сяогу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ему обнять свою дочь по имени Наньнань и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тихо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 на него, затем встал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сделай нам фото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Сяогу сделала несколько снимков. Когда она закончила, губы Хань Цзэ задрожали от сдерживаемого смеха. Ревность Цинь Яня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 их прикроватных тумбочках стояли рамки с их совместными фотографиями. Это были цветные снимки, что поразило Хань Цзэ, так как раньше фотографии были в основном черно-белыми.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Хань Цзэ исполнилось пять лет. Он больше не был тем бедным мальчиком с северо-востока. Его состояние было очень солидным, и семья с радостью наблюдала перемены, произошедшие с ним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начало января. После начала школьных каникул он сидел дома и подводил итоги накопления своего богатства за это время. Результат был неплохим: земля в Пэнчэне, которая должна была отойти ему, уже была в его руках, а в Пекине он скупил немало особняков. В основном он сдавал их в аренду, но всю ценную мебель и вещи вынес и перевез в одну пустующую усадьбу. Теперь это было его хранилище сокровищ, и за ним присматривали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весь ценный фарфор был отправлен к старейшине Вану для проверки и на хранение. На самом деле Цянь Лин уже все оценила, а отправка старику Вану была просто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Вана была работа — он состоял в Бюро по оценке культурных реликвий. В свободное время его часто приглашали оценить антиквариат и картины, но после волнений он стал вести очень скрытный образ жизни, не желая выходить из дома. Обычно он занимался каллиграфией и живописью, но на днях позвонил и попросил Хань Цзэ зайти, сказав, что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собрался и пошел, и, конечно, Цинь Янь пошел с ним, а также маленький Сяо Сяо, который везде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усадьбы они неожиданно встретили нескольких человек, которые разговаривали со старейшиной Ваном у входа. Увидев подходящего Хань Цзэ с ребятами, старейшина Ван сказал стоящим перед ним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усадьба принадлежит этому мальчику. Я здесь не распоряжаюсь. Если вам есть что сказать, обращайтесь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детьми следуют двое взрослых, те люди ничего не сказали и ушли, though все равно бросили несколько любопытных взглядов на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показалось, что эти лица ему знакомы. Он на мгновение задумался, затем подошел Фэн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Хань-шао, это те самые люди, которые съезжали, когда мы впервые встретились здесь со старейшиной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Цзэ вспомнил. Он кивнул, но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чтобы они больше не беспокоили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 кивнул и вместе с детьми вошел в усадьбу, заперев за собой ворота. Их двор был самым красивым в этом хутуне, все было отремонтировано и очень заметно, так что зависть окружающих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вошел в библиотеку и увидел старейшину Вана, читающего книгу за столом. Увидев входящих, он отложил книгу и подозвал Хань Цзэ к себе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