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Ян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Мальчики, рассаживайтесь поудобнее, мы отправляемся. Куда хотите поехать?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Некоторые громко закричали, предложив проехать по Главной улице. Старина Ян подумал, что он и Сяо Ли, кажется, с тех пор как поселились в жилом комплексе, еще ни разу не были на Главной улице. Улыбнувшись, он завел машину и направился туда. Дети в машине тоже были рады, ведь они давно не бывали в этом месте.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Дело было не в том, что раньше им запрещали, но семья боялась, что они могут натворить бед, да и обстановка на улицах была неспокойной. Сейчас же в Пекине все тихо и мирно, так что пусть играют, тем более что за ними присматривают, и ничего серьезного не случится.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Проехав по Главной улице, дети начали поглаживать животы — все проголодались. Хань Цзэ попросил Старину Яна развернуться, чтобы накормить всех в своем заведении. Однако, проезжая мимо ресторана «Старый Мо», он сглотнул слюну. Ему захотелось еды европейской кухни, и он взглянул на Цинь Яня.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Тот сразу понял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Ян, остановимся у «Старого Мо». Поедим, а потом поедем дальше.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Yan удивился: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Цинь-шао, а у нас хватит денег? У меня с собой не так много.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беспокойся, у меня есть, — ответил Цинь Янь и жестом приказал Сяо Ли занять столик.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кивнул и вышел из машины.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Увидев это, Хань Цзэ улыбнулся, и Цинь Янь заметил: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Рад?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рад.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Вскоре Сяо Ли вернулся, и вся компания вышла из машины, направившись в ресторан. Официанты «Старого Мо» суетились, освобождая место для этой группы. Посетители внутри ресторана с любопытством наблюдали за происходящим, удивляясь такому размаху. Кто эти дети?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Независимо от мыслей других, многие из этих детей были знакомы с подобными местами. Они уже бывали здесь с родителями, так что чувствовали себя уверенно. Они были из жилого комплекса, и у них был достаточный кругозор.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Старина Ян и Сяо Ли впервые обедали здесь, но держались достойно, не показывая смущения. Они помогали детям с подготовкой, а Сяо Ли отводил их мыть руки и открывал воду. Когда все было готово, дети уселись за стол.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 время заказа Старина Ян с трудом понимал слова официанток, что вызывало у него неловкость. Однако Цинь Янь спокойно взял меню и на безупречном русском языке сделал заказ. Закончив, он спросил Хань Цзэ: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еще хочешь?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Добавь фруктовый салат, — ответил Хань Цзэ тоже на русском.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сразу же пожалел. В отличие от Цинь Яня, с детства изучавшего русский, он не был уверен в своих знаниях. Не навлечет ли это беду?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лишь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вчерашний урок пригодится сегодня. Ты неплохо справился. Сегодня вечером продолжим учиться.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бросил на него благодарный взгляд.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Остальные дети не обратили на это внимания. В их семьях многие знали русский, кто-то лучше, кто-то хуже.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Блюда подали быстро. Старина Ян и Сяо Ли сели за отдельный стол рядом, чтобы быть поближе к детям.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столом дети взялись за столовые приборы, демонстрируя хорошие манеры. Однако они все же оставались детьми, и за едой они тихо переговаривались.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Янь, присматривая за Хань Цзэ, обратился к своим друзьям: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Этот обед за мой счет, братья. Скоро мы переезжаем, и я, вероятно, не вернусь сюда после Нового года. Этот обед — прощальный. Но если захотите меня навестить, звоните или приезжайте. Не стесняйтесь.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за столом выросли вместе с Цинь Янем. Некоторые были ближе, другие дальше, но они понимали, что это их будущие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Шэнь Хао уже знал об этом, так как его семья тоже собиралась переезжать. Он просто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Конечно, брат. Где бы мы ни были, мы остаемся братьями. Давайте выпьем.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Конечно, они пили напитки.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подняли бокалы, поздравляя Цинь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 Янь, это все лишнее. Ты не уедешь из Пекина. Завтра мы проводим тебя в новый дом и запомним дорогу.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улыбнулся: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Хорошо, только не забывайте меня, когда я перееду из жилого комплекса.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чем ты говоришь? Мы друзья с детства. Давайте есть и пить, сегодня мы хорошенько опустошим его кошелек, — поддразнил Сюй Лян.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Дети начали шутить и смеяться. Старина Ян тихо сказал Сяо Ли: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Посмотри на этих детей. Они говорят так, как наши подростки не смогли бы.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Ли, хоть и недавно здесь, понимал, что некоторые вещи лучше не обсуждать. Он лишь улыбнулся, ничего не сказав.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обеда дети вышли из ресторана. Цинь Янь и Хань Цзэ шли сзади. Цинь Янь оплатил счет — обед обошелся ему более чем в сто юаней, но он не жалел. Это были вложения в будущие связи.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выходе Цянь Лин в сознании Хань Цзэ внезапно громко крикнула: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осторожно!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быстро среагировал, прижавшись к Цинь Яню и толкнув его. Сам он тоже упал.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землю упал нож. Хань Цзэ побледнел. Что это было? Сяо Ли, стоявший у входа, увидел это и сразу приказал Старине Яну увести детей в машину. Сам он подбежал к ним, поднял Цинь Яня: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Цинь-шао, Хань-шао, с вами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Цзэ, будучи ребенком, не мог показать излишнюю хладнокровность, поэтому он заплакал: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Янь-гэ, с тобой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тут же «потерял сознание», что напугало Сяо Ли. Менеджер ресторана и официанты окружили их: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Господин, с этим юным гостем все в порядке?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Сяо Ли не стал церемониться: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ожидал, что ножи в вашем ресторане умеют летать?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Менеджер побледнел, понимая серьезность ситуации. В их заведении обедали богатые и влиятельные люди, и такой инцидент мог обернуться катастрофой.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Прошу прощения, мы разберемся и предоставим объяснение, — поспешно сказал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случилось? — раздался голос. Люди вокруг мешали входу и выходу.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Янь поднял голову и увидел Цинь Вэньяо. Он «слабым» голосом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Папа, меня чуть не зарубили ножом.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Цзэ, с покрасневшими глазами, посмотрел на Цинь Вэньяо: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Цинь, Янь-гэ, кажется, ранен.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Цинь Вэньяо тут же раздвинул толпу. Он был в VIP-зале, знал, что Цинь Янь пришел с компанией, но не вмешивался, так как был занят делами. Выйдя в уборную, он увидел толпу и Сяо Ли, поняв, что что-то случилось. Подойдя, он увидел своего сына.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повернулся к менеджеру: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Менеджер Ли, я крайне недоволен обслуживанием в вашем ресторане. Ножи летают по воздуху, и мой сын пострадал. Я намерен использовать закон, чтобы добиться справедливости. Если этот инцидент не будет разрешен удовлетворительно…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договорил, но менеджер Ли понял. Он поспешно опустил голову: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Цинь, будьте уверены, мы предоставим вам и вашему сыну удовлетворительное решение.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опустил голову, общаясь с Цянь Лин: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Лин, откуда прилетел нож?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Хозяин, нож прилетел сзади. Кажется, его бросил подросток, но я не разглядела.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Хань Цзэ поднял голову и сказал Цинь Вэньяо: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Дядя Цинь, нож прилетел оттуда?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http://bllate.org/book/16662/1527593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