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Цинь глядел на Цинь Яня и вынужден был признать, что мальчик затронул тему, над которой он сам давно размышлял. Сейчас он тоже готовился к возможному повышению. Уже были слухи, что после предстоящего собрания его должность изменится, и он будет курировать именно эту область. Семья Хань также поднимется в статусе, и уже решено, что они будут отвечать за внешнюю торговлю. Может ли этот чертеж стать своего рода верительной грамотой?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какова твоя мечта, Сяо Янь? Кем ты хочешь стать, когда вырастешь? — спросил Старейшина Цинь, поглаживая бороду. Этот мальчик становился все более дорогим ему сердцу. Как он может быть таким умным? Неужели это действительно наш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Вэньяо знал, что его отец сомневается в его отцовстве, он бы точно устроил скандал. Неужели он сомневается в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вырасту, я стану конструктором и буду изобретать вещи, которых сейчас еще нет. Например, ту машину, которую я только что нарисовал. А потом я подумаю, как создать оружие, которое станет нашим козырем в нашем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Цинь посадил восьмилетнего Цинь Яня к себе на колени,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ты с малых лет имеешь свое мнение, но дедушка хочет, чтобы ты наслаждался своим детством. Скажи, ты не переживаешь из-за того, что Сяо Цзэ уже добился успехов, и не хочешь отставать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про себя закатил глаза. С чего бы мне переживать? Это же мой супруг? Его успехи — это способ завоевать авторитет перед семьями Цинь и Хань, чтобы в будущем иметь право голоса и не дать семье назначить мне брак по расчету, чтобы у будущего двоих не было препятствий. Но вслух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Сяо Цзэ действительно непросто. Вы не знаете, как ему было тяжело. Сейчас он борется за свое будущее, и я им восхищаюсь. Но я — ребенок семьи Цинь, и я не отстану от него. Он сейчас занимается бизнесом? Ну тогда я пойду другим, отличным путем. Короче говоря, я не позволю обогнать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Цинь задумался. Конкуренция — это двигатель прогресса. Мальчик явно вдохновлен Хань Цзэ. Но это неплохо, посмотрим,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дедушка скорее хотел бы, чтобы ты умел скрывать свои таланты. Ты и Хань Цзэ — разные. Его цель — зарабатывать деньги, а твои планы грандиозны. Я не хочу, чтобы твои способности слишком рано стали известны. Это может привлечь нежелательное внимание. Помни, свои идеи ты можешь делиться только со мной. Если однажды меня не станет, расскажи об этом отцу, но больше никому. Пока ты не накопишь достаточно капитала, чтобы защитить себя, и не поймешь, чего действительно хочешь, будь осторожен. Наша семья не такая, как другие. Даже если меня не станет, я позабочусь о том, чтобы у вас был надежный тыл,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понимал, что дед одобряет его, но также предостерегает. В их семье детей с детства готовят к будущему, и даже если кто-то вырастет избалованным, его не бросят. Главное — вовремя раскрыть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Янь обсуждал свои планы с дедом, Хань Цзэ, выспавшись, почувствовал себя бодрым. Он немного повалялся на кровати, а затем заметил, что Сяо Сяо, который уже давно проснулся, сидел рядом и внимательно рассматривал комикс «Сказки об Афанди».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поднял глаза и увидел, что Хань Цзэ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взглянул на часы. Было уже около пяти, и скоро должен был начаться ужин. Он сел, спустился с кровати, надел тапочки и направился в ванную, чтобы умыться. Когда он вышел, Сяо Сяо уже ждал его у двери. Не успел Хань Цзэ что-то сказать, как мальчик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давай заведем дома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едва не упал от неожиданности. С чего это ребенку пришла такая идея? Он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брату, почему тебе захотелось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нам заведем осла, и я буду на нем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от той книжки с картинками, что только что читал, заработался?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Афанди ездит на осле, и я тоже хочу, как он, ездить на осле в школу. Тогда я буду самым крутым в детском саду! Все дети будут мне завидовать, это будет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едва не рассмеялся. Если Сяо Сяо действительно начнет ездить на осле в детский сад, он мгновенно станет знаменитым. Все воспитатели и дети сойдут с ума, а родители начнут жаловаться. Это точно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дело не в том, что брат не купит тебе осла. Видишь ли, здесь держать ослов не разрешено. Ты видел на улице ослов?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так хочу на осле кататься!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когда ты вырастешь и начнешь зарабатывать, ты построишь ферму. Тогда ты сможешь заводить не только ослов, но и целую стаю кур, уток, гусей, собак и кошек — никто тебе не указ.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Сяо Сяо его старший брат Хань Цзэ — самый умный и знающий. Он всегда слушает его. Теперь мальчик поклялся себе, что когда вырастет, построит большую ферму, заведет всех животных, которых захочет, и обязательно осла. А еще он заведет много коров, чтобы у его брата всегда было молоко, много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 придавал значения странному образу мыслей мальчишки, он думал о том, не испортил ли он ребенка. Будущий наследник семьи Цзэн, воспитанный им, явно отличается от того, кем он был в прошлой жизни. Неужели семья Цзэн не придет его бить, узнав, что их ребенок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Хань Цзэ повел Сяо Сяо вниз на ужин, а затем поиграл с ним во дворе на маленьком велосипеде, чтобы отвлечь его от этой идеи. Эх, Хань Цзэ чувствовал себя так, будто воспитывает собственного сына.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Хань, сидевшая во дворе, улыбалась. Ее внук становился все более милым и счастливым. В последнее время он поправился, и даже Сяо Сяо, которого он подобрал, набрал вес. Это радовало ее. Главное, чтобы дети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уставший от игр, подошел к бабушке и сел рядом, начав массировать ей плечи. Бабушка засмеялась от удовольствия. Эта сцена развеселила дедушку Ханя и его водителя, который только что вошел. Водитель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Хань и правда очень понимающий. Моему сыну уже десять лет, а он даже не помогает мне или жене. Дом для него — как гостиница, возвращается только когда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улыбнулся, гордясь внуком, но в то же время жалея его. Такой маленький, а уже так много понимает и умеет читать людей. Все это — результат тяжелого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увидев, что дедушка вернулся,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вернулись? Вы кушали? Мы дома вам еду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поднял Хань Цзэ, поцеловал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поел.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ел. Бабушка приготовила свою самую вкусную свинину в кляре, очень ароматно было. Жаль, что вы не вернулись и не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Хань Цзэ даже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только усилили грусть дедушки Ханя. Он знал, как тяжело жилось Хань Цзэ и его матери Хань Мэйцзы в семье Ли. Там они могли позволить себе мясо только на Новый год, а в остальное время ели скудно. Особенно жестока была бабушка Ли, которая обращалась с Хань Мэйцзы, как с рабыней, и не щадила Хань Цзэ, который не был ее родным внуком. Если его не били хоть раз в день, это считалось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 знал, о чем думал дедушка, но понимал, что тот сейчас очень занят. Если все идет по плану, скоро его переведут на более высокую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