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Поприветствовав Старейшину Вана, Хань Цзэ положил заранее подготовленные дома кисть, тушь, бумагу и тушечницу в кабинет старца, после чего терпеливо ждал, когда тот придет для занятий. Когда Старейшина Ван вошел, он увидел, что Хань Цзэ смиренно готовит чай. Подойдя к старцу, Хань Цзэ поднес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кивнул, понимая, что Хань Цзэ искренен, принял чашку, сделал глоток и, кивнув, достал из кармана печать и протянул ее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Сяо Цзэ, это подарок от учителя. Держи, я вырезал её вчера лично,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Цзэ принял печать, смиренно поклонился учителю в знак благодарности, а затем, по знаку Старейшины Вана, встал и 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Цзэ был занят, другие господа тоже не сидели сложа рук. Покинув его ресторан, они отправились в неприметную маленькую лавку, где уединились в отдельной комнате. То, о чем они говорили, было прекрасно слышно Фэн Каю, который, вернувшись в жилой комплекс, сказал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Хань, всё вышло именно так, как вы и предсказали. Они действительно обсуждали ваше предложение и согласились с ним. Более того, они назвали вас бизнес-вундеркиндом.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коснулся губ,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это дело закончится, мне стоит вести себя скромнее, так ведь,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сидевший напротив,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Ведь ты слишком молод. Слишком ярко выделяться сейчас для тебя не лучший вариант. Тебе стоит немного отдохнуть. Посмотри на себя, ты за последние дни похудел. К тому же семья Чжэн теперь тоже за тобой наблюдает. Будь осторожен, особенно с этим стариком Чжэном — он не из простых. Помни, что вода, переполнив чашу, перельется через край. Лучше быть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взглянул на учителя, понял его намек и кивнул, но все же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заметил, что вы тоже не из простых. Старый лис, хитрый-прехитрый.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парню, что ли, нечем заняться? Быстро пиши иероглифы. Сегодня на один больше, и без этого домой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высунул язык, мысленно ругая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еще прикидываешься ребенком,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видя смущение Хань Цзэ, почувствовал еще большую привязанность к этому мальчику. Чтобы порадовать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отведу тебя в одно место. Не опаздывай, приходи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 будет? Можно ли там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парень, можешь не так любить деньги? Ты что, в денежную яму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видя, что учитель рассердился,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Бедных же мы боимся. А без денег как есть всё, что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вздохнул. Он недавно узнал о трудностях, через которые прошел его ученик, и сердце его сжалось. Он притянул Хань Цзэ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жизнь с каждым днем налаживается. Ты такой способный, теперь ты вернулся, и я уверен, что все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показывая, что понял, и сосредоточенно принялся писать иероглифы. Тем временем Сяо Сяо вел себя беспокойно: то трогал голову, то чертил палочки кистью по бумаге, не мог усидеть на месте. Старейшина Ван, не выдержав, разрешил ему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обрадовался, бросил кисть и побежал во двор, за ним последовал Чжан Чжао. Хань Цзэ покачал головой, понимая, что для занятий каллиграфией нужно терпение, а ребенок вроде Сяо Сяо просто не может усидеть на месте. Может, через пару лет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Хань Цзэ полностью погрузился в выполнение задания учителя, не обращая внимания на происходящее вокруг. Когда он закончил, Сяо Сяо как раз устал от игр. Хань Цзэ взял его за руку, попрощался со Старейшиной Вана, и они вместе с Чжан Чжао направились к жилому комплексу. У ворот они встретили Чжэн Лианя, которого Хань Цзэ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сидел на клумбе у ворот, выглядел одиноким и потерянным. Подняв голову, он увидел Хань Цзэ и его спутников. Он открыл рот, чтобы что-то сказать, но затем закрыл его. Хань Цзэ не сомневался, что у того есть что сказать, но сделал вид, что не заметил его. Такого человека не стоит жалеть — у каждого несчастного есть своя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видя, что Хань Цзэ проходит мимо, наконец решился. Он подбежал к нему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Цзэ не остановился. В прошлой жизни этот человек его подставил, и теперь он ни за что не позволит ему снова вмешаться в свою жизнь. Лучше держаться подальше, а еще лучше — никогда больше не встречаться. Ведь теперь он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видя, что Хань Цзэ его игнорирует, схватил его за руку. Хань 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Опять лезешь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Сяо, увидев, что этот негодяй снова схватил брата,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злодей, отпусти брата! У него же уши оглохли от тебя, чего тебе еще надо? Если посмеешь еще раз ударить брата, я тебя укусу!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оскалил зубы, как маленький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услышав это,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У меня к Хань Цзэ действительно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видя его реакцию, повернулся, снял руку со своей руки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ко мне дело? Говори скорее, я уже сонный и хочу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услышав это, колебался,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уши сейчас всё еще... не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долго смотрел на Чжэн Лианя, пока тот не начал нервничать, а затем с наигранной невинностью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слышу. Можешь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видя, что Хань Цзэ действительно «глухой»,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тот день не хотел специально оглушить тебя. Я... Я сейчас уезжаю.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посмотрел на убегающего Чжэн Лианя, усмехнулся и, ничего не говоря, взял Сяо Сяо за руку и пошел дальше. Что бы ни было с этим Чжэн Лианем в будущем, это больше не его забота. Если он смог подставить его однажды, то сможет и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 идущий сзади, увидел убегающего Чжэн Лианя и покачал головой. Дети, живущие в одном жилом комплексе, почему такие разные? Такой ребенок, как Хань Цзэ, несомненно, станет выдающимся человеком в будущем. А что касается этого ребенка из семьи Чжэн, он, вероятно, станет очередным избалованным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семьи Хань, Хань Цзэ поприветствовал домочадцев и отвел сонного Сяо Сяо наверх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Янь был занят рисованием у себя дома. Когда Старейшина Цинь проходил мимо его комнаты, он не удержался и заглянул внутрь. Увидев рисунок,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смотрел на рисунок Цинь Яня и не мог поверить своим глазам. Это действительно его внук? Неужели их семейная гробница начала дымиться? Как такое могло случиться за столько лет? Талант!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видя выражение лица деда, смущенно пожал плечами. Разве это так уж удивительно? Он просто нарисовал чертеж боевой машины. Насколько он знал, в наше время такого еще не существует. Хотя его дядя занимается подобным, но настолько передовых разработок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положил чертеж на стол, долго смотрел на Цинь Яня и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парень, как ты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выслушав его, обдумал свои слова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наша семья здесь, конечно, считается неплохой, но задумывались ли вы о том, что будет, когда мы сделаем следующий шаг вперед? Что мы сможем предложить, чтобы укрепить свое положение среди других семей? Мы занимаемся бизнесом. Мой отец управляет нашей фармацевтической компанией, дядя отвечает за военные поставки. Хотя они справляются хорошо, чтобы развиваться дальше, нужно иметь что-то уникальное. Вы сейчас работаете в городской администрации, и когда вы сделаете следующий шаг, нашей семье нужно будет подготовиться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