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учитель Тао был крайне расстроен. Дело было не в чем-то другом, а в Цинь Яне, который раньше считался проблемным учеником. Внезапно его оценки пошли вверх, и на всех экзаменах он получал высшие баллы. Теперь он ходил с каменным лицом, выглядел даже более серьезным, чем сам учитель, и ни разу не улыбнулся. Даже отвечая на вопросы, он говорил холодно, и учителю так и хотелось дать ему подзатыльник. Что это за ребенок в таком возрасте — выдает такую крутость? Но, конечно, ударить его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ребенок по имени Хань Цзэ вызывал у учителя еще большее раздражение. В свободное время этот мальчик был всегда с Цинь Янем, не играл с одноклассниками и лишь изредка перекидывался парой слов с теми, с кем был ближе. Однако его оценки были действительно отличными, к тому же он был очень симпатичным, так что при взгляде на него возникало желание забрать его домой и заботиться о нем. Учитель даже боялся, что мальчика могут похитить, и советовал ему быть осторожнее, не уходить с незнакомцами. На что мальчик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попытается меня похитить, еще неизвестно, кто кого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Тао только ругал себя за то, что вообще завел разговор с этими юными господами. Действительно, сам себе нашел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и Хань Цзэ не обращали внимания на мысли учителя. Сейчас их главной целью было поскорее закончить уроки и вернуться к Старейшине Ван. Сегодня, как они слышали, ремонт должен был завершиться. Они не были там уже несколько дней и с нетерпением хотели увидеть, как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Цинь Янь с Хань Цзэ отправились в усадьбу Ван. Теперь Хань Цзэ переименовал ее в резиденцию Ван, чтобы избежать лишних разговоров и не навлечь неприятностей на своего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усадьбу, они не могли поверить своим глазам. Все изменилось до неузнаваемости. Вместо прежнего запустения теперь здесь были красные стены и зеленая черепица, даже каменные львы у входа были вычищены до блеска. Внутри же были восстановлены беседки и павильоны.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видя, как радуется Хань Цзэ, тоже почувствовал себя счастливым.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хорошо. Можно мне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посмотрел на него, ничего не сказав, но улыбка не сходила с его лица. Цинь Янь внутренне вздохнул с облегчением: надежда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Ван, наблюдая за двумя мальчиками,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Усадьба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обернулся,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Ван, я не ожидал, что после ремонта она станет такой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Ван кивнул, но в то же время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дни былого величия... Но теперь это лишь воспоминания. Прошлое, как дым, горько смотреть на прошлое. Упадок рода Ван — вот что это такое. Хорошо хоть, что мы не опозорили предков и вернули ей былой облик. Только я все время беспокоюсь: не принесет ли это Хань Цзэ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Старейшины Вана были просты: он боялся, что власти могут обвинить Хань Цзэ в чем-то серьезном, и тогда юный мальчик окажется в беде. Но, глядя на Хань Цзэ, он думал, что если этот день наступит, он сам встанет на защиту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и Цинь Янь долго гуляли по саду, пока солнце не начало клониться к закату. Взявшись за руки, они направились обратно. Прощаясь со Старейшиной Ван, они договорились, что завтра, в выходной, Хань Цзэ придет учиться каллиграфии и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Ван был очень рад и напомнил им быть осторожнее на дороге, так как машин стало больше. Хань Цзэ с улыбкой кивнул и ушел вместе с Цинь Янем, а также с Фэн Каем и Чжан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жилой комплекс, уже стемнело. В последнее время Цинь Янь тоже жил в доме Хань Цзэ, так как не хотел расставаться с ним. Хань Цзэ понимал, что это было связано с его опасениями, что у него могут возникнуть отношения с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не обращал внимания на ревность Цинь Яня, продолжая жить так, как ему нравилось. Он уже решил для себя, что, как бы сложно ни было, он всегда будет рядом с Цинь Янем. В отличие от него, Цинь Янь, казалось, ценил эту редкую возможность перерождения еще больше и ни за что не отпустил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сели за стол делать домашнее задание. Заданий было немного, и они быстро справились. Когда они закончили, к ним подошел Сяо Сяо, который уже давно ждал, и с надутым губами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сонный,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посмотрел на часы в гостиной и увидел, что уже почти восемь. Он стал уговаривать Сяо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хороший мальчик, иди купаться. Я скоро приду уложить тебя спать. И не забудь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кивнул, потирая глаза,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 холодным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его отец. О всем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Мэйцзы, которая в гостиной смотрела телевизор и вязала шарф для Хань Цзэ, услышав слова Цинь Яня, не сдержала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действительно похож на то, что сказал Янь. Сяо Сяо воспринимает Сяо Цзэ как папу и слушается его во всем. Это так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Хань, услышав это,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Когда тебя нет дома, ты не видишь, как Сяо Сяо выполняет все, что скажет Сяо Цзэ. Его слова —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бабушки и Хань Мэйцзы дошли до ушей Хань Цзэ и Цинь Яня. Они переглянулись, но ничего не сказали. У них были свои причины, но их сочувствие к Сяо Сяо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они увидели, что Сяо Сяо уже умылся и готов ко сну. Хань Цзэ уложил сонного мальчика в кровать, укрыл его и похлопал по плечу. Сяо Сяо мгновенно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покачал головой и обернулся, увидев, что Цинь Янь пристально смотрит на него. Прежде чем он успел что-то сказать, Цинь Янь обнял его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когда мы вырастем, давай заведем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Ты что, собираешься их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шутках Хань Цзэ над Цинь Янем они начали обсуждать свои планы на будущее. В итоге Хань Цзэ решил, что займется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до сих пор не говорил о своих целях, но помогал Хань Цзэ во всем. Его амбиции были велики: он хотел иметь вес в семье, чтобы в будущем его слово имело значение, и заложить фундамент для того, чтобы держать спину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выслушал его,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изначально хотел пойти в политику, но если ты хочешь, чтобы я был с тобой в этом, то так и будет. Завтра я поеду домой, чтобы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кивнул, разделся и лег, поправляя одеяло рядом с Сяо Сяо. Но прежде чем он успел лечь, Цинь Янь обнял 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у нас не будет детей. Иначе ты все внимание уделишь им, а это недопустимо. Нет, абсолютно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меняешься слишком быстро. Ты даже не знаешь, где твой сын.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поцеловал его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нашим главным препятствием будет то, что наши семьи будут беспокоиться, что у нас не будет наследников, и в старости нам некому будет нас поднять. Поэтому я хотел через пару лет найти суррогатную мать и завести детей. Но теперь, видя, как ты заботишься о Сяо Сяо, я серьезно сомневаюсь, не забудешь ли ты меня, мужа, когда у нас появятся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не смог сдержать смеха, и его смех становился все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ты, конечно, выдумщик. Много ты думаешь. Ты и не подумай, есть ли в нашей эпохе технология суррогатного материнства? Ты... действительно много фантазируешь.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насмешки Хань Цзэ, Цинь Янь мгновенно перевернул его и прижал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смеешься так говорить о своем муже? Похоже, ты не хочешь, чтобы все было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целовать Хань Цзэ и щекотать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Цзэ было одно фатальное слабое место: он боялся щекотки. В прошлой жизни Цинь Янь уже хорошенько его «порол» за это. Увидев этот прием в этой жизни, Хань Цзэ поспешно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брат Янь, я ошибся, я ошибся! Прости,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смеялся, но старался не шуметь, боясь разбудить рядом спящего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знал эту его особенность и отпустил его. В конце концов, они были всего лишь детьми и не могли сделать ничего серьезного. Они легли в постель, болтая о разном, и сами не заметили, как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если бы в этот момент мимо прошел взрослый и услышал их разговор, он бы точно был шокирован!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