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Янь был в смятении. Он посмотрел на Хань Цзэ, понимая, что не может постичь этого человека. В прошлой жизни тот не был таким способным. Тогда они тоже ходили в Павильон «Яфэн», но Хань Цзэ лишь наблюдал за происходящим со стороны. Сегодня же он не только рискнул поучаствовать в ставках на камни, но и угадал в трех случаях из четырех, что можно было назвать настоящим чудом. Хотя у него и было преимущество перерождения, это все равно казалось необъяснимым. Скажешь прямо, не поддается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Цинь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как ты узнал, что в Павильоне «Яфэн» будет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взглянул на него,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Янь кивнул, Хань Цзе жестом пригласил его войти, закрыл дверь, включил кран с водой и, сев на унитаз,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ты всегда запирал меня дома, никуда не отпуская. Когда мне становилось скучно, я сидел в интернете. Не зная, что смотреть, я случайно наткнулся на информацию о торговле нефритом. Тогда в Павильоне «Яфэн» был найден самый крупный камень за все время после окончания смуты. Разве ты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Яню стало больно на душе. Ему было стыдно за свои поступки в прошлой жизни, но изменить их он уже не мог. Осторожно взяв Хань Цзэ за руку,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прости меня. В этой жизни я буду делать все, что ты захочешь. Только не уходи от меня, хорошо? Я очень боюсь, что ты вдруг исчезнешь. В прошлой жизни я был неправ, но теперь больше не стану тебя держать взаперти. Делай что хочешь,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едва сдержал смех. Неужели этот человек действительно был таким в прошлой жизни? Это было просто невозможно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Цинь Янь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Цзэ. Я знал, что ты не оставишь меня. Ты такой замечательный, я тебя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иди умойся, ты весь в поту, воняешь, — Хань Цзэ хмыкнул и пошел переодеваться. Пока Фэн Кай его тискал, он порядочно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Янь вышел, он увидел, как Хань Цзэ возится со своим нижним бельем. Он пересилил желание посмотреть на его милую попку и честно отвернулся, стоя в стороне. Когда Хань Цзэ обернулся и заметил, что Цинь Янь смотрит в сторону, он тихо усмехнулся. Неужели этот большой похотливый волк после перерождения исправился?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Цзэ, уже переодетый, подошел, Цинь Янь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вниз, 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и они спустились вниз. Как раз в этот момент официант из ресторана относил блюда на стол. Хань Цзэ дал ему несколько указаний, и тот ушел. Все сели за стол и начали ужинать. Старейшина Цинь, дедушка Хань и Цинь Вэньяо налили себе элитного вина, поднимали тосты и угощали детей. Дедушка Хань был особенно горд — успехи его внука радовали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Цинь также смотрел на своего внука с удовлетворением. Несколько дней назад, обсуждая экономическое развитие с друзьями, Цинь Янь указал на важные моменты, которые старики упустили. После доработки их предложения были отправлены в Главное командование, и он был уверен, что они принесут большую пользу. Его внук действительно не опозорил имя семьи Цинь, и в будущем именно он станет опорой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знал о высокой оценке, которую дали ему дедушка Хань и старейшина Цинь,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Цинь, я слышал, что государство собирается создать специальную экономическую зону.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Цинь и дедушка Хань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 газетах написано, — осторожно ответил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уже много знает, каждый день читает газеты, — сказал дедушка Хань. — И, между прочим, у него острый ум, напоминает моего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видя, как Хань Цзэ покраснел, посмотрел на него с одобрением, за что получил в ответ лишь косой взгляд. Это рассмешило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взаимодействием, дедушка Хань и старейшина Цинь обменялись улыбками, чокнулись бокалами и продолжили ужин в приятной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давно заметил их обмен взглядами и решил, что лучше не углубляться в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посмотрел на своего деда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Сяо Цзэ учился в моем классе. Так он не будет подвергаться издевательствам в школе. Я боюсь, что в моем отсутствии Чжэн Лиань может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задумались, но прежде чем они успели ответить, из кухни раздался голос бабушки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может, просто переведем его в другую школу? Лучше избежать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старейшина Цинь резко положил палочки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Мой внук не будет трусом. Если кто и должен переводиться, так это мальчик из семьи Чжэн. Эта школа слишком хороша, чтобы ее бросать. Я отправлю несколько человек присматривать за ними. Уверен, что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рассмешили Цинь Яня и Хань Цзэ, особенно первого, у которого как раз выпал передний зуб, что выглядело более чем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принесла только что приготовленную свинину в кисло-сладком соусе и положила каждому по кусочку. Когда Хань Цзэ укусил мясо, он почувствовал, что зуб шатается. Наклонившись, он увидел, что зуб остался на тарелке. Все за столом рассмеялись, но Хань Цзэ, не обращая внимания, пошел в ванную прополоскать рот, а затем вернулся, чтобы доесть свое блюдо. Зуб же бабушка выбросила на крышу. Хань Цзэ удивился, как она, несмотря на возраст, смогла забросить его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старейшина Цинь немного задержался, а затем ушел, уводя с собой неохотно уходящего Цинь Яня. Перед уходом тот шепнул Хань Цзэ, что зайдет за ним утром. Хань Цзэ кивнул и, дождавшись, пока они уйдут, вернулся в гостиную, чтобы дождаться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Хань вошел, он увидел Хань Цзэ, сидящего на диване, словно взрослый, явно ожидая его. Он и бабушка Хань сели напротив него. Хань Цзэ хотел что-то сказать, но вдруг вспомнил о выпавшем зубе и неловко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мне нужно с тобой поговорить. Ты можешь немного подождать с послеобеденным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можешь мне помочь? Я хочу купить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дедушка Хань был немного удивлен. Неужели этому ребенку действительно всего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землевладельцем, иметь свою землю. Если не сделать этого сейчас, через несколько лет будет поздно. Сейчас земля стоит как капуста, а потом станет дороже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задумался на мгновение, затем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хочешь купить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Пекина и в Пэнчэне.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дедушка Хань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твоя идея? Не чья-то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мое решение. Я хочу купить землю и стать крупнейшим землевладельцем в Пекине. Еще я думаю, что я ведь твой внук, а мой дядя еще не женился. Если у него родится сын, он станет настоящим наследником семьи Хань. Я не хочу создавать вам и дяде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бабушка Хань не сдержалась и обняла Хань Цзэ, слезы катились по ее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несчастный внук, как ты можешь быть таким понимающим! Это мы, дедушка и бабушка, не смогли защитить тебя. Ты так рано повзрослел, мой дорогой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