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Цзэ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обязательно составлю честь дедушке с бабушкой. К тому же я собираюсь сдать экзамены на первое место. Скоро я пойду в школу, поэтому думаю, что стоит открыть наш ресторан в ближайшие пару дней. Всё уже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кивнула. Она вчера тоже заглянула туда, ведь это был первый бизнес ее сына. Даже если она не будет вмешиваться, она хотела держать ситуацию под контролем, опасаясь, что взрослые могут обидеть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Лэн Фэн и Ши Чжиюань впервые увидели Хань Мэйцзы, они долго не могли прийти в себя. Они не ожидали, что мама Хань Цзэ окажется такой молодой. Узнав, что эта молодая леди собирается сдавать выпускные экзамены в этом году, они не могли сдержать восхищения. Оба знали, что Хань Мэйцзы вернулась из деревни, и были уверены, что семья Хань возродилась. Это заставило их еще больше уважать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 остальными Хань Цзэ решил открыть ресторан в воскресенье. Оставалось три дня, и семья Хань поддержала его, помогая писать приглашения и звать людей на открытие. Кроме того, Лэн Фэн специально проехал на велосипеде в деревню Ванцзячжуан, чтобы посмотреть на местные овощи, но они ему не понравились. Вернувшись, он сказал Хань Цзэ, что лучше использовать овощную компанию, чтобы гарантировать качество. Овощи из деревни Ванцзячжуан выглядели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 возразил и поручил ему разобраться с этим. Лэн Фэн за один день уладил этот вопрос, заодно договорившись с табачно-алкогольной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ему больше нечего делать, Хань Цзэ отправился к Цинь Яню. Два дня они не виделись, и он не знал, чем тот занят. Честно говоря, ему уже начинало его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только что отдала ему деньги, вырученные за два золотых слитка юаньбао, которые они продали антиквару. Сумма составила более 10 000 юаней. Теперь у него было достаточно денег, и он подумывал о покупке еще одного дома. Его три дома пока пустовали, но он был уверен, что скоро найдутся желающие их снять. Продавать он их не собирался — в будущем эти места станут золотыми.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 этой жизни решил жить полной жизнью, не погружаясь в уныние, как в прошлой. Он хотел радоваться каждому дню. Что касается Цинь Яня, пока тот не отпускал его, он был готов быть с ним всю жизнь. Он был уверен, что Цинь Янь не бросит его, ведь тот сразу же прибежал спасать его, как только очнулся. Его влюбленный взгляд, знакомый Хань Цзэ уже две жизни, не изменился, и Хань Цзэ знал это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шел по жилому комплексу, подпрыгивая и напевая песенку. Сегодня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мальчика, одетого очень опрятно. Тот шел, засунув руки в карманы и насвистывая. На нем была полосатая тельняшка и синие брюки. Хань Цзэ прищурился и узнал в нем восьмилетнего Чжэн Лианя. В голове у Хань Цзэ тут же созрел коварный план. В прошлой жизни Чжэн Лиань притворялся хорошим перед людьми, но за спиной строил козни. На этот раз ты попался, маленький господин, и тебе не повезло. Ты хочешь притворяться? В этой жизни я тебе этого не позволю, я обязательно вытащу твою лисью шкурку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только что вернулся от бабушки, с деньгами в кармане, и собирался погулять с друзьями. Дети в комплексе не хотели с ним дружить, предпочитая заискивать перед Цинь Янем, что его бесило. Не имея друзей в комплексе, он решил пойти за его пределы. Он рассуждал так: учитывая положение семьи Чжэн в Пекине, разве не будут им льстить? Мать всегда говорила ему, что их семья в столице знатная и влиятельная.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за ворота, он увидел вдалеке мальчика, которому было всего несколько лет от роду. Он никогда его не видел, поэтому подошел и преградил Хань Цзэ дорогу,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чей ты? Я тебя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услышал это и подумал: он как раз размышлял, как начать разговор, а этот дурак сам напросился. Хань Цзэ на мгновение замер,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малыш, ты ведешь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удержавшись, ущипнул Хань Цзэ за щеку. Но Хань Цзэ не стал это терпеть. Он тут же сел на землю и начал громко реветь, так, словно его собирались убить. В конце концов он просто начал кататься по земле, и, пока Чжэн Лиань не видел, ущипнул себя за щеку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был всего восьмилетним ребенком и моментально опешил. Он не ожидал, что после одного щипка ребенок взорвется. Испугавшись, он хотел убежать, но тот ребенок вдруг обхватил его ногу, плача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 помощь! Цинь Янь,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комплексе было много людей, дома стояли близко друг к другу, плюс повсюду дежурила охрана. Хань Цзэ выбрал момент, когда на них никто не смотрел, и только тогда решил устроить этот спектакль. Кроме того, он заметил, что они находятся недалеко от дома семьи Цинь, и рассчитывал, что его крик приведет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Цинь Янь как раз играл во дворе с несколькими друзьями. Он очень доверял этим детям — в прошлой жизни они были его хорошими товарищами. За эти два дня они обсуждали, как бы найти возможность выбраться на прогулку. За эти каникулы они еще никуда не ходили. Кроме того, Цинь Янь последние дни дома чертил свой план бизнес-развития, надеясь с помощью семьи быстрее достичь цели. Ведь все в его семье были богаче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последние дни он проводил с дедушкой Цинь, наблюдая, как тот вместе с несколькими старыми товарищами из городской администрации изучает вопросы экономического строительства. Цинь Янь сидел там и молча слушал, иногда высказывая пару соображений. Ничего не поделаешь, он боялся, что эти старики могут свернуть не туда в руководстве, а это будет плохо и для страны, и для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Яня, несколько стариков не могли сдержать любопытства и спросили, почему он так хорошо разбирается в этом. Цинь Янь скромно ответил, что научился этому у нескольких стариков, и говорил так убедительно, что даже устно указал старикам на некоторые пробелы. Это очень обрадовало стариков, и они сказали старейшине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Цинь появился еще один способный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закончил говорить и сел в стороне, спокойно слушая, как старики подводят итоги. Те поступили интересно: они не восприняли слова Цинь Яня как детские речи, а обсуждали дело по существу, учитывая его мнение. Старейшина Цинь боялся, что Цинь Янь начнет болтать лишнее на стороне, поэтому в конце прогнал его из комнаты, а там доработали окончательный план. В конце концы несколько стариков согласно кивнули, и на этом закончили — теперь ждали, когда этот план единогласно утвердят на собрании и отправят в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выйдя, как раз наткнулся на нескольких друзей, которые пришли его искать. Он не успел и двух слов сказать, как услышал, как Хань Цзэ там громко плачет и кричит. Услышав это, он сразу понял, что случилась беда, и немедленно выбежал из двора, бегом к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плач Хань Цзэ, Цинь Янь понял, что случилось несчастье, и мгновенно вылетел из двора. Он свернул за угол и увидел, как Хань Цзэ и Чжэн Лиань дерутся на земле. Это было невыносимо — явно Чжэн Лиань обижал его маленького Хань Цзэ. Сначала бить, потом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Бежал он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ты, скотина, тебе сколько лет, чтобы обижать ребенка? Ты вообще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выбежавшие следом, увидели, что Цинь Янь уже ввязался, и тоже не остались в стороне, присоединившись к драке. Теперь это превратилось в массовую потасовку, где куча парней избивали одного Чжэн Лианя.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со стороны едва удержался от смеха, но тут заметил группу стариков, поворачивающих из-за угла, и тут же начал реветь во всю глотку. Голос у него был тонкий и детский, и, учитывая «обиду», зрелище получилось очень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увидел, что этот малыш получил выгоду, но ещё и строит из себя пострадавшего, и злость его переполнила. Он боролся встал, оттолкнул набросившегося на него Шэнь Хао и дал Хань Цзэ пощечину,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 тебя, маленький ублюдок! Плакать будешь! Вот бы ты не плакал, не то бы эти люди меня не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