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два «псевдоребёнка» поели в доме семьи Хань, немного поспали, а когда проснулись, попрощались с бабушкой Хань и отправились гулять по жилому комплексу. Идя по дорожке, они размышляли, как бы найти кого-нибудь опытного, кто мог бы присмотреть за их рестораном. Ведь совсем скоро им обоим предстояло идти в школу. Одна только мысль об учебе вызывала у Хань Цзэ тоску: ему совсем не хотелось снова сидеть за партой. В прошлой жизни он уже прошел через это, а теперь пришлось начинать с нуля — от одной перспективы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ничего не сказал, просто молча сопровождал его, прогуливаясь по комплексу. В конце концов Хань Цзэ подошел к скамейке под деревом и сел, облизывая мороженое на палочке, которое купил ему Цинь Янь. У него была одна особенность: он всегда облизывал мороженое, ему это казалось невероятно приятным. Эта привычка осталась с него с детства, когда они жили в деревне, и семья была бедной. Он не хотел обременять мать, поэтому, когда видел, как другие едят мороженое, хоть и сильно хотел, но тут же уходил. Иногда Хань Мэйцзы тайком покупала ему мороженое, и он прятался под деревом у реки, чтобы съесть его в одиночестве. Чтобы продлить удовольствие, он ел его маленькими глотками, облизывая, пока мороженое не начинало таять, и только тогда с сожаление доедал его большими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наблюдая за тем, как Хань Цзэ ест мороженое, вспомнил историю, которую тот рассказывал ему в прошлой жизни, и с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 то растает. Завтра я куплю тебе целый ящик и положу в холодильник, ешь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продолжал есть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покачал головой и тоже принялся за свое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кому везет, тому везет. Как раз Хань Цзэ и Ши Чжиюань ломали голову над тем, кто бы мог помочь им управлять рестораном, как у входа в дом они встретили одного человека. Сначала Хань Цзэ не придал этому значения, но вдруг увидел, как Ши Чжиюань в несколько прыжков подбежал к этому человеку и схватил его,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увидев Ши Чжиюаня, очень удивился,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Ши,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кто это! Ха-ха-ха, я уже думал, ты пропал из Пекина! Чем занимаешься в последнее время? — Ши Чжиюань был искренне рад видеть Лэн Фэна. В прошлом они работали вместе: он был поваром, а Лэн Фэн — старшим официантом. Позже Ши Чжиюань попал в тюрьму, и по неизвестным причинам Лэн Фэн тоже покинул их прежнее место работы. И вот теперь они встретились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 тоже был взволнован. Он обнял Ши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все эти годы? Я тебя так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Чжиюаня забрали, о нем ничего не было слышно, и он не ожидал встретить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Чжиюань потянул Лэн Фэна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подхватил Хань Цзэ на руки, унося его в дом, и на ходу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Хань, мы нашли того, кого искали. Тебе больше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уже узнал Лэн Фэна, когда Ши Чжиюань схватил его. Этот человек в будущем станет председателем ресторанной корпорации Лэн. Неожиданно оказалось, что он знаком с Ши Чжиюанем, и, судя по всему, их отношения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 ещё в его мозге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Хватайся за него! Этот человек обладает дальновидностью и в будущем станет лидером в ресторанном бизнесе. Маленький хозяин, ты обязательно должен переманить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Чжиюань и Лэн Фэн поговорили немного, а затем перешли к делу. Ши Чжиюань рассказал о том, что они с Хань Цзэ открывают ресторан, и спросил, не хочет ли Лэн Фэн присоединиться к ним, чтобы заработать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 посмотрел на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Хань, вы уверены, что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Лэн, хотя мне всего пять лет, я знаю, что деньги лучше держать при себе. Вы знаете о моем дедушке, но я не боюсь, что вы расскажете об этом другим. Завтра мой дедушка вернется, а с мастерством дяди Ши, разве вы думаете, что наш ресторан останется без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Фэну было почти тридцать, и он был амбициозным человеком. Слова Хань Цзэ были ясны: с возвращением дедушки и их связями их ресторан станет местом встреч, и его развитие ничем не уступит крупным государственным ресторанам. Более того, некоторые дела здесь обсуждать будет удобнее, чем в шумных государственных заведениях. Подумав об этом,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видя его согласие,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обделю вас. Как насчет того, чтобы отдавать вам пять процентов от прибыли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нет проблем, давайте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привлекали не эти пять процентов, а возможность примкнуть к семье Хань. С дедушкой Хань у руля он мог быть уверен в своем будущем благополучии. Эта мысль заставила его стать еще более почтительным к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Чжиюань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 действительно умеет выбрать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рестораном было покончено, и оставшиеся дела поручили Лэн Фэну и Ши Чжиюаню. Лэн Фэн оказался настоящим профи, и за несколько дней он прекрасно справился с наймом и обучением персонала. Все было готово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тоже не сидел без дела. Он провел эти дни дома, ухаживая за бабушкой Хань и только что вернувшимся дедушкой Хань. Он был более заботливым, чем Хань Мэйцзы. В прошлой жизни эти старики были к нему добры, но из-за его глупости дедушка Хань чуть не умер от сердечного приступа, и бабушка Хань выгнала его из семьи. В этой жизни они были живы и здоровы, и он, чтобы искупить свою вину, старательно заботился о них. Он учился играть в шахматы с дедушкой и делал ему массаж ног, справляясь лучше, чем Хань Мэйцзы.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говорила, что он действительно заботливый ребенок, и даже извинялась перед стариками за то, что последнее время была занята подготовкой к экзаменам и уделяла мало внимания сыну и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дедушка Хань чувствовали себя виноватыми перед Хань Мэйцзы. Ведь именно она одна отправилась в деревню, где встретила Ли Иминя, этого мерзавца. Если бы не он, у нее не было бы таких трудностей. Хотя рождение ребенка было случайностью, теперь, когда в семье все наладилось, они хотели, чтобы она жила своей жизнью. Что касается ребенка, они сказали, чтобы она не беспокоилась, ведь они всегда рядом, к тому же он послушный и разумный, и ей не о чем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не переживайте, у меня все будет хорошо. И Хань Цзэ — я хочу, чтобы он был счастлив, больше мне ничего не нужно. В прошлом мы с ним много страдали в деревне, и я обязательно стану сильной, чтобы быть его опорой. Хотя я знаю, что у Хань Цзэ есть свои идеи, ведь именно он уговорил меня развестись. Теперь он, несмотря на свой юный возраст, уже начал свое дело. Мне даже стыдно, что я, как мать, не уделяла ему достаточно внимания, ведь я была занята учебой. Хорошо, что вы помогали мне, иначе я бы и не заметила, как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сидел на диване, держа в руках газету дедушки Хань, и, услышав слова матери,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живи своей жизнью. Оставь прошлое позади и не думай о нем. У меня все хорошо. Мне всего пять лет, но моя мечта — стать богатым человеком. Только когда у тебя будут возможности, ты сможешь говорить с другими на равных. Жизнь нашей семьи становится все лучше, и я рад этому. Что касается заботы о дедушке и бабушке, это моя задача. Тебе предстоит много учебы в университете, и ты будешь занята, так что не беспокойся обо мне.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посадил Хань Цзэ к себе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бедной семье сыновья бывают почтительны. Хотя Сяо Цзэ родился в деревне, он разумный и заботливый. Хорошо, что он достоин быть внуком семьи Хань. Дедушка очень рад. Кроме того, в таком юном возрасте ты уже проявил себя, и я этому рад. Даже если твой ресторан понесет убытки, я покрою их. Делай то, что тебе нравится. Дети нашей семьи не должны уступать другим. Посмотри на детей в нашем комплексе — все они старше тебя, но что они делают? А наш Хань Цзэ? Уже по этому видно, что он превосходит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