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Цянь Лин, услышав это, сразу же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Деньги есть у Цинь Яня. Если крепко за него держаться, то они будут и у нас. Да и хозяин, когда мы отправимся в деревню Ванцзячжуан, там нас ждет сокровище. Пойдем, пойдем! Если опоздаем, кто-то другой его выкопает.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про ту кучу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Это золото было зарыто потомками прежней династии во времена смуты. В прошлой жизни ты разве не помнишь, как один крестьянин выкопал из грязной канавы рядом со своим огородом большой кувшин с золотом? Тогда он сдал его государству, и ему даже дали награду в 20 000 юаней. Он сразу же стал известным на всю округу богачом, а государство устроило его на работу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лишь слышал об этой истории в прошлой жизни, но сам её не видел. В то время Ли Ли принесла газету и всё говорила, что ей не повезло. Но тогда ему было уже семь лет, а Ли Иминь и Ван Цзин давно уехали в город, бросив их с матерью в посёлке.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нахмурился, стараясь вспомнить те события.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звали того человека? И куда нам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Лин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знаю! Его звали Ван Минь, кажется. Он был крестьянином из деревни Ванцзячжуан, жил в нищете и был заядлым игроком. Когда он переехал в город, то быстро проиграл все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так хорошо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я — дух денег. Я знаю всё, что связано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тебя послушаю. Пойдем искать этого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наблюдая за сменой выражений на лице Хань Цзэ, потянул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покачал головой, увидев водителя Сяо Чжана,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купи мне участок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Яня мелькнул блеск. Он посмотрел на Хань Цзэ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мельком взглянул на Цинь Яня, но ничего не сказал. Эти двое действительно были неразлучны. Деньги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быстро доехала до деревни Ванцзячжуан. Хань Цзэ, следуя указаниям Цянь Лин, направился к канаве, где было зарыто сокровище. Войдя туда, он чуть не задохнулся от вони. В основном там были бытовые отходы, а рядом находился небольшой огород. Хань Цзэ вспомнил, что в газете писали, как жители деревни Ванцзячжуан очищали канаву, и каждому выделили участок. Когда очередь дошла до Ван Баомина, он нашел золото рядом со своим огородом. Сначала он подумал, что разбогател, но потом староста деревни уговорил его сдать золото государству, хоть он и неохотно согласился, говоря, что это было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глядя на зловонную канаву, с трудом сдерживал желание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ты хочешь купить здесь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Хань Цзэ не объяснил своих намерений, Цинь Янь знал, что он не принимает решений просто так. Они отправились к старосте деревни, который оказался простым и честным человеком. Увидев подъехавший джип с зелеными номерами, он удивился, но все же тепло встретил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пригодился Сяо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мы приехали без особых целей. Просто хотим купить овощей у вашей деревни. Я слышал, что у вас лучшие овощи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Ван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Овощи в нашей деревне выращивают опытные фермеры. Они свежие и качественные.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взглянул на Цинь Яня и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через несколько дней привозите овощи в город. Я дам вам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продаете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Ван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купить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хотим выращивать овощи, чтобы зимой тоже есть свежие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Ван знал, что это возможно — строить теплицы и выращивать овощи зимой. Он слышал, что на северо-востоке уже так делают, и зимой у всех есть свежие овощи, которые также приносят хороший доход. Он поспешно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мы сами построим теплицы, а зимой будем продавать вам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посмотрел на Хань Цзэ, отвел его в сторону, и они немного обсудили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так: мы подумаем, но овощи все равно привозите. Через несколько дней у нас открывается ресторан, и без овощей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троица уехала, но перед этим Сяо Чжан дал старосте Вану адрес ресторана и попросил не забыть привезти овощи через неделю. Староста 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Хань Цзэ очень хотел денег, сейчас у него их не было. Однако он считал, что эта возможность может быть перспективной. Вернувшись, он обсудил это с Цинь Янем,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найди надежного человека и отправь его в деревню Ванцзячжуан, к тому огороду рядом с канавой. Там нас ждет большой кувшин с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сделал загадочное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чем ты занимался в это время в прошлой жизни. Как ты мог не 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почесал затылок. В прошлой жизни в это время он был заводилой среди ребят в жилом комплексе и точно не помнил, что тогда происходило. Он снова посмотрел на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Хань Цзэ рассказал о том, как в прошлой жизни Ван Баоминь нашел большой кувшин с золотом в своем огороде. Даже Цинь Янь, не отличавшийся жадностью, загорелся: если они найдут это золото, это будет значительная сумма, которая сильно поможет их нынешним делам. Он хлопнул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беру это на себя. Но ты должен точно указать, где он нашел золото, чтобы мы не копали всю ночь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найди человека, а я пойду с тобой вечером. Тогда и решим. И главное — чтобы об этом знал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пойдем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задумался, быстро общаясь с Цянь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я думаю, вам лучше пойти вдвоем с большим хозяином. Так меньше шансов, что кто-то заметит. К тому же, это неглубоко — всего метр под землей, прямо под старым тополем. Почва здесь плотная, копать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быстро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Кувшин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но когда вы его выкопаете, нужно будет его чем-то завернуть, иначе кто-то заметит. Да и вы вдвоем вряд ли сможете его поднять. Лучше заранее продумайте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это, Хань Цзэ и Цинь Янь обсудили детали и решили действовать на следующий день в полдень, когда местные жители уйдут обедать. В конце концов, это была всего лишь зловонная канава, и туда никто не ходил. На следующий день, позавтракав, они тайком покинули жилой комплекс, сели на автобус до деревни Ванцзячжуан, но вышли раньше, узнав время обратного рейса, и медленно направились к месту, где было спрятано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Цинь Янь посмотрел на часы — было уже больше девяти. Они спрятались под деревом, ожидая, пока солнце поднимется выше. К одиннадцати утра, когда солнце стало палить сильнее, они увидели, что на поле никого нет, и прокрались к месту, где было зарыто сокровище. С большим трудом они выкопали кувшин, но не стали его осматривать, а быстро положили в большой мешок и потащили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устали, что через десять минут уже не могли идти. К счастью, они встретили человека с велосипедом и прицепом, заплатили ему, и он довез их до автобусной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http://bllate.org/book/16662/1527488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