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Покупка такого количества домов была не случайной. Сейчас это было выгодно, так как через пару лет цены взлетят, и это уже будет совсем другая сумма. Кроме того, главной причиной было то, что сейчас конец 70-х, и жилье в Пекине было в дефиците. Если не купить сейчас, то позже дома могут перейти в частные руки, чего Хань Цзэ не хотел. Ведь те, кто смог бы получить дома, были бы людьми с влиянием. К тому же он хотел заработать деньги, чтобы успеть к реформам 80-х и стать одной из ключевых фигур, чтобы хорошо на этом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тоже хотел помочь Хань Цзэ. Он думал, что если Хань Цзэ станет влиятельным, то сможет уверенно говорить перед семьями Цинь и Хань. Если однажды их отношения станут известны, им будет что сказать. Поэтому сейчас он старался помочь ему, чем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документы на дома были получены, Хань Цзэ не мог сдержать улыбки. На всех бумагах было его имя. Он собирался использовать эти дома, чтобы хорошо заработать. Конечно, это было только начало. 50 000 юаней от дедушки Цинь он даже не собирался возвращать, рассматривая их как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Цинь Янь и Хань Цзэ осматривали свои новые владения. В свободное время они даже отправились к храму Гуанцзи, расположенному недалеко от жилого комплекса, но не смогли войти, так как посещение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Цзэ вернулся домой, он не стал скрывать от семьи, что произошло, и с улыбкой рассказал бабушке Хань о своих делах. В тот момент Хань Мэйцзы и Хань Юйчэн отсутствовали. Бабушка Хань, увидев перед собой пятилетнего внука с несколькими документами на дома, удивилась. В их семье наконец появился талантливый человек. В столь юном возрасте он уже думал о том, как заработать деньги. Может быть, он унаследовал это от нее? Ведь семья Дин, к которой она принадлежала, была крупнейшим капиталистом Шанхая, финансировавшим многих влиятельных людей для учебы за границей. После основания Китая ее отец, глава семьи Дин, решил уехать за границу, несмотря на уговоры государства. Это стало одной из причин, по которой семья Хань попала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пятилетний Хань Цзэ проявил такие способности, казалось, что возрождение как семьи Хань, так и семьи Дин, зависело от него. Бабушка Хань решила отдать свои сбережения. Когда Хань Цзэ взял 2 000 юаней,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я не потрачу эти деньги впустую. Хотя мне всего пять лет, я первый внук в семье, и я не опозорю нашу семью. Спасибо за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семье Хань была непростой. Многие вещи, изъятые в те годы, так и не были возвращены, и в семье было всего несколько тысяч юаней. Эти 2 000 бабушка Хань сэкономила, отказывая себе во многом. Она отдала их пятилетнему ребенку, чтобы испытать его и посмотреть, как далеко он сможет зайти. Если деньги пропадут, то это будет просто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2 000 юаней, Хань Цзэ сразу же отправился к Цинь Яню, чтобы попросить его помочь освободить того самого шеф-повара из тюрьмы. Только когда он будет на свободе, их планы смогут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стал медлить и сразу же рассказал обо всем дедушке Цинь. Тот, хотя и был удивлен, как Цинь Янь узнал об этом человеке, все же отправил людей во вторую тюрьму. Через несколько дней шеф-повар был освобожден и доставлен в один из купленных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Чжиюань впервые увидел Хань Цзэ, он не мог поверить своим глазам. Это было похоже на сон. Из-за своего прошлого он попал в тюрьму, потерял семью и думал, что его жизнь закончена. И вот он снова на свободе, а спас его ребенок. Он не мог понять,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Ши Чжиюаня, которому было чуть меньше сорока, Хань Цзэ понял, что перед ним умный человек. Он не стал тянуть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Ши, вам, наверное, интересно, зачем мы вас вызволили?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Чжиюань кивнул. Хань 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старших, что вы отлично готовите, поэтому и решил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Чжиюань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сколько тебе лет? И кто тебе сказал, что я хорошо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пять лет. А сказал мне это мой дедушка, Хань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Чжиюань удивился. Это был тот самый человек, который когда-то часто заказывал у него блюда в пекинской гостинице. Теперь он понял, что его освобождение, вероятно, было инициативой семьи Хань. Он кивнул, показывая, что понял, и сказал, что подумает над предложением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стал торопить его. Через два дня он получил звонок от Ши Чжиюаня, который согласился помочь открыть ресторан. Однако он четко дал понять, что ресторан будет открыт под именем семьи Хань, так как он не хотел вспоминать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согласился и предложил Ши Чжиюаню 20% прибыли, но потребовал подписать договор, чтобы тот не бросил дело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Чжиюань согласился и сказал, что приведет своих учеников. Ведь из-за его дела они тоже пострадали, и он хотел помочь им. В последние дни он нашел их и узнал, что они работают в маленьких ресторанах, так как государство не предоставило им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возражал. Ему все равно нужно было нанимать людей, так что это было даже к лучшему. Однако нужно было найти официантов и управляющего. Цинь Янь наблюдал за тем, как Хань Цзэ все организовывал, и помогал, когда мог. Он не вмешивался слишком сильно, так как в прошлой жизни Хань Цзэ окончил Пекинский университет по специальности управление бизнесом, но не успел начать работать, так как Цинь Янь его «приручил». Теперь, видя, как он справляется, Цинь Янь решил не мешать, тем более что за всем наблюдал дедушка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Хань Цзэ устал так, что еле держался на ногах. Цинь Янь старался баловать его вкусной едой. Однажды они отправились за город, чтобы найти фермера, который бы поставлял овощи для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Сяо Чжан тоже поехал с ними, так как дедушка Цинь беспокоился, что детей могут похитить. Сяо Чжану было восемнадцать, и он любил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и Хань Цзэ не стали возражать. С ним им было спокойнее, так как взрослые вряд ли поверили словам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за город, Хань Цзэ увидел бескрайние поля и пустующие земли. Его глаза загорелись. Это были деньги, деньги,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увидев его реакцию, засмеялся. Его «невестка» явно присмотрела себе еще один участок. Может быть, стоит помочь ему купить небольшой кусок земли, чтобы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голове Хань Цзэ звучал голос Цянь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покупайте землю, покупайте! Это же золотое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сейчас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обвинений, то вы все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