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двое детей вошли в жилой комплекс, их встретил командир роты охраны Сунь Дэшэн, который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куда вы ходили? Старейшина Цинь уже отправлял людей искать вас, и они до сих пор не вернулись. Поскорее отправляйтесь домой. А это чей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внук семьи Хань. Впредь будь осторожен и защищай его, иначе твоя должность может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Сунь взглянул на Хань Цзэ и кивнул, показывая, что понял. Семья Хань была не из простых. В те смутные времена они жили в этом жилом комплексе, и их положение было высоким. Теперь, когда их дом был возвращен, казалось, что их старший тоже скоро вернется. С этим молодым господином Хань нужно быть осторожным, его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стал задумываться о том, что думает Сунь Дэшэн. Он спешил домой. Их старейшина, дедушка Цинь, был человеком военным, и если его разозлить, то не избежать порки. Его характер был куда более суровым, чем у дедушки Хань Цзэ, который мог и в самом деле поколотить, если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семьи Цинь, Хань Цзэ остановился, не решаясь войти. Цинь Янь потянул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 невестка рано или поздно должна встретиться со свекровью.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только хуже. Помню, как в детстве тебя часто пороли. Не говори мне, что после перерождения ты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дурак. Я не буду ждать, чтобы меня пороли. Враги сейчас слишком сильны, и если что, я просто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усмехнулся и последовал за ним. Это был всего лишь второй раз за две его жизни, когда он входил в дом семьи Цинь. В прошлой жизни он впервые пришел сюда, чтобы открыто поговорить, и тогда Цинь Янь привел его. Однако они не успели сказать и пары слов, как дедушка Цинь выгнал их плетью. Если бы не вмешательство Цинь Вэньяо, их бы, возможно, забили до смерти. Тогда Цинь Янь в гневе увел его из дома, и они жили на улице несколько лет, пока не умерли, так и не вернувшись в семью Цинь. На этот раз он не хотел устраивать скандал. Лучше было бы, чтобы обе семьи приняли их мирно. Единственный способ — это всячески угождать старшим, чтобы они даже не могли возразить. Приняв это решение, Хань Цзэ глубоко вздохнул и последовал за Цинь Янем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сидел в комнате и читал газету. Подняв голову, он увидел своего внука, который вошел с другим ребенком. Он сразу понял, что это мальчик из семьи Хань. Он выглядел худым и недоедавшим. Ему было уже пять лет, но он был таким маленьким, как трехлетний ребенок. Говорили, что на северо-востоке он подвергался жестокому обращению. Однако мальчик был очень симпатичным, в отличие от его внука, который был похож на картошку. Этот ребенок был таким белым, как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 самом деле тоже не был темным, просто он не переносил солнца, да и проводил целые дни, бегая с друзьями на улице, отчего и стал таким. Но теперь он был перерожденным Цинь Янем, и вряд ли будет бегать с детьми. Конечно, дедушка Цинь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подвел Хань Цзэ к своему дедушке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вернулся. Слышал, ты меня искал.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дедушка Цинь отложил газету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Цинь 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занимался важным делом... — и рассказал о том, как утром они с Хань Цзэ ходили смотреть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покупать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хотел ответить, но Хань Цзэ сжал его руку. Мальчик улыбнулся и поздоровался с дедушкой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Цинь. Меня зовут Хань Цзэ, я внук семьи Хань. Это я попросил Цинь Яня пойти со мной. Если вы злитесь, то накажите меня, пожалуйста, не сердитесь на Цинь Яня. Это я его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Цинь смягчился. Он взял Хань Цзэ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скажи, это ты хочешь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мамой только что вернулись. Мама сейчас занята подготовкой к поступлению в университет, а мне тоже скоро идти в школу. Но в семье нет никого, кто бы зарабатывал деньги. Поэтому я подумал, что сначала куплю дом, а потом сдам его в аренду, чтобы заработать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дедушки Цинь мелькнул блеск, 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мальчику всего несколько лет, а уже думает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всего пять лет, я опора семьи. Мне нужно заранее думать о деньгах! Дедушка Цинь, одолжите мне немного денег, а я потом верну их, хорошо? — Хань Цзэ смотрел на дедушку Цинь своими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внимательно посмотрел на него. Эти слова явно не подходили для пятилетнего ребенка, но мальчику действительно было всего пять лет. Сравнивая его со своим внуком, он понимал, что они не идут ни в какое сравнение. Однако, если этот ребенок сдружится с Цинь Янем, и с учетом будущего влияния семьи Хань, его внуку будет легче идти по жизни.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что ты предложишь в залог? Что, если ты не сможешь вернуть эти деньги? — На самом деле он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заложу себя Цинь Яню. Если я не смогу вернуть деньги, то буду готовить ему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засмеялся, понимая, что мальчик подставляет его перед дедушкой,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Лучше стань моей женой. Мы одолжим тебе деньги, а ты станешь моей женой, моей невестой с детства. Как насчет этого,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такое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я не смогу вернуть деньги, стану твоей женой. Дедушка Цинь, будьте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Я одолжу тебе деньги, а если не вернешь, станешь нашей невесткой. — Этот мальчик был таким забавным, что даже не понимал, что такое жена, а уже продал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взглянул на Цинь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подтверждение от дедушки Цинь, он даже подписал с ним договор. На самом деле это была просто записка, написанная Цинь Янем, но дедушка, шутя, поставил красный отпечаток пальца, веселясь от души. Он говорил, что Хань Цзэ очень забавен. Однако много лет спустя, когда Хань Цзэ предъявил эту расписку, дедушка Цинь чуть не дал себе пощечины.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еще не знала, что Хань Цзэ продал себя. Дедушка Цинь тоже не сказал, а просто дал мальчику 50 000 юаней. Отчасти это было из жалости к матери и сыну Хань, но также он хотел посмотреть, на что способен этот ребенок. Если он окажется талантливым, то сможет стать поддержкой для Цинь Яня в будущем. Кроме того, семья Хань в будущем, вероятно, не будет уступать их семье, и взаимная поддержка будет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получив 50 000 юаней от дедушки Цинь, отправились с секретарем Ли, которого дедушка прислал помочь, осмотреть несколько домов. Сейчас эти дома были почти пусты, в них жили лишь сторожа. Из-за трудных времен и их непростого прошлого многие жильцы сбежали или уехали за границу. Те, у кого были связи, ушли, и дома остались пустовать. Увидев, что кто-то хочет купить дома, сторожа были рады и продали их за смешные деньги. Конечно, для Хань Цзэ и Цинь Яня это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они купили сразу четыре дома. Секретарь Ли пытался отговорить их, но дети настояли, и он сдался. В конце концов, это были не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купленных домов Хань Цзэ больше всего понравился трехдворный особняк, за который они заплатили почти 15 000 юаней. И Хань Цзэ, и Цинь Янь знали, что это будет самый известный частный ресторан в Пекине. В прошлой жизни они тоже бывали здесь. Говорили, что он всегда был полон, и зарабатывал огромные деньги. Шеф-повар был потомком императорского повара, но из-за смутных времен он, вероятно, все еще находился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