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смеясь и переговариваясь, вошла в дом. Хань Цзэ огляделся по сторонам — обстановка мало чем отличалась от той, что была в его прошлой жизни, когда он жил здесь. Однако мебель и бытовая техника были не столь качественными, как тогда. Видимо, необходимые вещи ещё не доставили. Пока Хань Цзэ осматривался, Цянь Лин, который весь день вёл себя тихо, внезапно снова объявился: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место стало отправной точкой твоего успеха. Помни, что нужно крепко держаться за дедушку и бабушку, тогда твоя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мысленно ответил Цянь Лину, что понял его, а затем заявил, что малый господин идёт принимать ванну, и предупредил, чтобы тот не смел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 тихо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уже видел твоё тело множество раз, включая твои интимные утехи с главным хозяином. Я наслаждался этим зрелищем годами, так что сейчас тебе стесняться нечего!»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не подозревая о злых умыслах Цянь Лина, подошёл к своему младшему дядюшке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помыться, от меня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Юйчэн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отведёт тебя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который до этого молчал, услышав это, сразу же встревожился. Он не мог допустить, чтобы его жена мылась в присутствии кого-то другого, даже если это был Хань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Хань, я пойду с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Юйчэн, радуясь возможности отдохнуть, всё же колебался, глядя на рану на голове Хань Цзэ. В этот момент подошла Хань Мэйцзы: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справлюсь. В любом случае, мне тоже нужно помыться, так что сначала я приведу в порядок своего сына. Ты пока останься здесь и встреть Вэньяо и Ся Лань. Кстати, Цинь Янь, иди с Сяо Цзэ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 и, взяв Хань Цзэ за руку, направился наверх. Хань Мэйцзы, идя за ними, посмотрела на Цинь Яня и внутренне одобрила: хорошо, что хотя бы кто-то позаботится о Сяо Цзэ, чтобы тот не чувствовал себя одиноким в новой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и Хань Цзэ поднялись наверх, за ними последовал Хань Юйчэн, который показал им их комнаты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Сяо Цзэ уже пять лет, и мама подготовила для него отдельную комнату. Когда он поправится, мы отправим его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детский сад! Я хочу учиться в одном классе с Цинь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и Хань Юйчэн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Сяо Янь уже в первом классе. Ты сможешь успевать?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посмотрел на Цинь Яня, словно говоря: «Я, выпускник университета, не смогу справиться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увидев его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Хань, пусть Сяо Цзэ попробует. В детском саду всё равно ничего особенного не учат. Если он не справится, пусть будет вольнослушателем, а потом начнёт с первого класса.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любом случае, до этого ещё месяц,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обрадовавшись, обнял мать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самая лучшая, я тебя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стоя рядом, улыбнулся. Этот парень уже научился хитрить. Непонятно почему, но он вдруг почувствовал, что такой Хань Цзэ действительно очень милый, и ему захотелось обнять его и никогда не отпускать. Но он быстро остановил себя, подумав, что всё и так хорошо, главное, чтобы Хань Цзэ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Юйчэн отвёл Хань Цзэ в его комнату. Тот, войдя в свою спальню, был вне себя от радости. У него наконец-то появилось собственное место, да ещё и отдельная комната. Бабушка уже всё обустроила: кровать, письменный стол — всё было подготовлено. Даже тетради и карандаши лежали в изобилии. Постельное белье было в сине-белую клетку. Хань Цзэ не придирался к деталям, ведь в то время выбор цветов был не таким богатым. В комнате также была небольшая ванная. Он с радостью снял с себя одежду и уже собирался мыться, как вдруг вспомнил, что за ним следит большой развратник. Он быстро надел трусы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моё тело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Хань Цзэ заставила Цинь Яня едва сдержать слёзы. Он подошёл, осмотрел тело Хань Цзэ спереди и сзади, затем грубо снял с него трусы и посмотрел на внутреннюю сторону бёдер. Этот человек, которого он берёг десять лет, никогда не получал ни единой царапины. Даже в гневе он никогда не поднимал на него руку. И вот теперь он видит, как тяжело было Хань Цзэ в детстве. Всё тело было в синяках, даже внутренняя сторона бёдер была темно-фиолетовой. Это явно следы от щипков. Кто мог быть настолько жестоким, чтобы так мучить пятилетнего ребёнка? Цинь Янь чувствовал себя виноватым за то, что не переродился раньше, чтобы предотвратить эту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Цинь Яня, Хань Цзэ замолчал. Он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ты будешь всегда хорошо ко мне относиться и не позволишь другим обижать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обещаю, что буду хорошо относиться только к тебе и больше не буду на тебя злиться. Я верю в тебя, но ты тоже должен пообещать, что в твоём сердце буду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который сначала был тронут, услышав последние слова,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В прошлой жизни я хорошо относился только к тебе, правда? Я послушал Ли Цина и сбежал только потому, что хотел раз и навсегда покончить с ним и той семьёй. Но я недооценил его и попал в его ловушку. В этой жизни я такого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больше не будет возможности тебя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что-то сделал с ним?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же противозаконно. Но он больше не сможет нормально ходить, и я оставил ему шрам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не стал продолжать расспросы и собрался идти в ванную. В этот момент вошёл Хань Юйчэн, чтобы позвать его на ужин. Увидев синяки на теле Хань Цзэ, он не смог сдержать эмоций, схватил его на руки и вынес из комнаты. Затем он нашёл Хань Мэйцзы, которая только что закончила умываться,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Мэйцзы, увидев раны на теле сына, которые всё ещё были видны спустя несколько дней, не смогла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вина, я не смогла защитить Сяо Цзэ. Его избил тот урод и его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зашёл слишком далеко! Он думает, что в нашей семье никого нет? Я же говорил тебе не выходить за него замуж, но ты не послушалась. Если бы ты рассказала о нашей семье, он хотя бы подумал бы дважды. А теперь посмотри, до чего он довёл такого маленького ребёнка! На этот раз я точно не оставлю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Мэйцзы, услышав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не смогла защитить своего ребёнка. Но больше такого не повторится. Я сделаю всё, чтобы защитить Сяо Цзэ. Он мой единственный сын, и я больше не позволю ему страдать. Не волнуйся, Юйчэн, я не такая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сестра держится, он не стал продолжать, ведь ребёнок был её. Однако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в будущем у тебя будут трудности, обязательно скажи мне. Ведь брата сейчас нет, и в семье остались только мы двое. Твои проблемы — это мои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наблюдая за Хань Юйчэном, кивнул. Он уважал этого человека, который относился к Хань Цзэ с такой заботой, даже лучше, чем к собственной дочери. В прошлой жизни Хань Юйчэн был самым близким человеком для Хань Цзэ. Хотя он ещё не начал работать в госструктурах, после окончания университета он поступил на госслужбу, и в будущем стал влиятельной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услышав слова своего дяди,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Отныне я буду твоим и маминым сыном. Ты будешь моим папой,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Юйчэн крепко обнял Хань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стану твоим папой и никому не позволю тебя обижать. Я буду защищать тебя. Отныне этот дом — твой дом, и ты будешь записан на моё имя. Ты — старший внук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отныне Хань Цзэ — старший внук семьи Хань, а не просто внук по материнской линии. Он будет записан на имя Юйчэна. Мэйцзы, ты не против? — Бабушка Хань, поднявшись наверх, увидела эту сцену и поддержала предложение Хань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