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директор пищевого завода «Гуанмин» получил звонок от городского руководства. В трубке сообщили, что заведующий отделом снабжения Ли Иминь, не разведясь с законной женой, сожительствует с другой женщиной и завёл ребёнка. Руководство завода было в шоке от такого морального разложения и решило, что такой человек не может руководить. Посоветовавшись с партийным секретарём, Ли Иминя тут же сняли с должности. При передаче дел выяснилось, что он также присвоил крупную сумму государственных средств — более двух тысяч юаней. Учитывая, что зарплата составляла несколько десятков юаней, сумма была огромной. Сотрудники охраны завода тут же задержали его и вызвали полицию. Приехавшие полицейские увезли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Ли, включая Ван Цзин, была в панике. Они позвонили старшему сыну, работавшему начальником отдела в городской администрации, но и его забрали на допрос. В доме Ли начался переполох, особенно когда бабушка Ли начала рыдать и бранить Ли Иминя за такую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боялась вступать в разговор, ведь деньги пошли на покупку дома для неё и сына. Договорились, что когда Ли Иминь вернётся из командировки с юга с дефицитным товаром и продаст его, они вернут присвоенные деньги. Но теперь всё рухнуло. Она подумала и решила свалить вину на Хань Мэйцзы, направляя разговор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Хань Мэйцзы, бабушка Ли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из-за этой распутницы! Если бы не она, наша семья не дошла бы до такого!..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ругалась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не могла слушать. Она смотрела на самодовольное лицо Ван Цзин, и злость закипала. Она презирала эту женщину. Теперь, когда Хань Мэйцзы и её брат развелись, зачем поднимать её имя? Хочет переложить вину?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Ван Цзин, какой смысл? Мой брат с ней развёлся, зачем ты вешаешь всё на Мэйцзы? Ты же мать, говори так, чтобы не накликать беду на Ли Цина. Ведь небо видит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имею в виду? Разве не поймёшь? Мой брат в таком положении благодаря тебе. Если бы не ты, он и Мэйцзы жили бы хорошо. Ты соблазнила моего брата, и вот результат. А куда делись деньги? Думаешь, я не знаю, что дом в городе записан на тебя? Не отпирайся. Говорят, добрая жена — мужу опора. С тех пор как брат развёлся с Мэйцзы, вы только кичились. У брата зарплата мизерная, а сколько ты тратишь на одежду и украшения? Твой сын вечно хвастается, сколько у папы денег. Всё это будет доказательством. Жди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Ли заставили рыдавшую бабушку Ли вдруг вскочить с 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стерва! Ты моего сына подбила! Если с ним что случится, семья Ли тебя не простит! Жди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сейчас не время для разговоров. Лучше думайте, как сына спасать. Я пошла, сына кормить надо. А то внуку вашему голодно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и, виляя бёдрами,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скрежетала зубами, глядя на бабушку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виновата. Это результат твоего потакания Иминю. Я узнавала: на заводе говорят, присвоенное нужно вернуть. Надейся, у Ван Цзин совесть есть и она поможет вернуть. А если она заявит, что не брала ни копейки, платить нам. Эх, я говорила, что Ван Цзин хуже Мэйцзы, но ты не слушала. Теперь развод оформлен, и никто за братом не ухаживает. Раньше при любой беде Мэйцзы была на передовой. Ну что, теперь как будешь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теперь кусала локти. Раньше дом держался на Хань Мэйцзы. Она не нравилась бабушке из-за отсутствия сына, но в хозяйстве она была мастерицей. При любых проблемах Мэйцзы помогала, и бабушка отдыхала.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стыдно мне, но спасать брата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трудись. Когда возвращалась, встретила соседей. Сказали, она всё продала, даже дом. Едет Сяо Цзэ лечить. Ребёнок, видимо, плохо. Даже если упадёшь на колени, не поможет. Не забудь, с Сяо Цзэ это сделали Иминь и Ван Цзин. Если она поможет Иминю — чудо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Дом продала?..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бабушка Ли встала, но дыхание перехватило, и она рухнула на пол. На этот раз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подбежала, посмотрела на бабушку и побежала звать на помощь. О её судьбе — будущее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Хань Цзэ лежал в городской больнице на койке, наслаждаясь обслуживанием уровня руководства. Цинь Янь поил его водой. Хань Цзэ был доволен. Этот парень в прошлой жизни так же прислуживал ему. Тогда дома его содержали как предка, ничего не давая делать самим. Может, тогда с суицидом он поторопился? Слишком по-детски!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глядел на маленькую «невесту» и молчал,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Невеста, хочешь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Я хочу пожаловаться на Ли Иминя за жестокое обращение с детьми, чтобы он посидел подольше, а Ли Цин остался без дома. Именно он довёл меня до такого состояния. Я не дам ему возможности попасть в Пекин, не то что увидеть Чжэн Лианя, — Хань Цзэ смотрел на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на мне. Сейчас мы воспользуемся случаем и разом решим все проблемы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не встал, лежал и думал. Теперь, когда мама и он уедут, они избегут той аварии через несколько лет? Судьба изменится? В этой жизни он обязательно построит карьеру. Только имея силу, не страшны чужие удары. Судьба в своих руках. В прошлой жизни дед Цинь Яня не одобрял их союз из-за его слабости, старик его не уважал. В этой жизни он создаст бизнес-империю, и посмотрим, откажет ли старик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Цинь Янь пошёл к отцу. Ему всего семь, и о некоторых вещах нужно предупредить отца, иначе, если натворит дел, папа не сможет всё разрулить.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Вэньяо разговаривал с больничными. Увидев сына, велел подождать на диване. Закончив дела и отпустив людей, он увидел сына, сидевшего смирно: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какой-то тихий. Не привык. Говори, что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помоги отомстить за Сяо Цзэ. У него везде раны, так жалко.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Цинь Вэньяо, обнял ногу и посмотрел на отца, в глазах блестели слёзы. Слёзы были настоящими, от боли сердца, не наигранными.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Вэньяо, видя, что обычно непобеждаемый сын сейчас на грани слёз,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 поможет отомстить за Сяо Цзэ.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