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Янь, увидев слезу Хань Цзэ, почувствовал, будто его сердце обожгли кипятком. В прошлой жизни он знал, что детство Хань Цзэ было несчастливым, поэтому, переродившись, первым делом поспешил найти его, чтобы забрать как можно скорее. Но он опоздал. Как он жалел, что не переродился раньше! После смерти в автокатастрофе он очнулся в своем детстве, лежа в кровати дома. По календарю он понял, что вернулся в семилетний возраст, когда учился в первом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думал, что это сон. Но, спустившись по лестнице, он нечаянно споткнулся и сильно ушиб ногу. Только тогда он поверил, что это реальность. Все это благодаря Хань Цзэ, который в прошлой жизни, оставаясь дома один, постоянно читал в интернете романы о «перерождении» и «перенесении в иные миры». Видимо, он тоже попал в эту волну.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успокоился, он решительно попрощался с дедушкой и попросил отвезти его к маме, а затем уговорил маму отвезти его в провинцию Цзи, где работал его папа. Ведь там был Хань Цзэ, и он хотел перестроить их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Джип доставил Хань Цзэ, его мать и Цинь Яня в городскую больницу. Как только машина остановилась, Цинь Янь, не дожидаясь, пока шофер Сяо Чжан откроет дверь, выскочил сам и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Срочно! Здесь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Лань в это время разговаривала с врачом приемного покоя и медсестрами. Услышав крик сына, она вышла. Увидев женщину с ребенком на руках, она не стала разбираться и поспешно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принесите каталку!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Мэйцзы подняла голову и увидела Ся Лань, но ничего не сказала, просто положила ребенка на каталку. Сейчас важнее всего было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Лань тоже узнала Хань Мэйцзы, на секунду замерла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Мэйцзы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позже, сначала осмотрите моего сына. У него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и Хань Цзэ не знали, что их мамы знакомы, но сейчас явно было не время для разговоров. Хань Цзэ по приказу Ся Лань вкатили в процедурный кабинет. Внутри Ся Лань повторно осмотрела ребенка и обнаружила, что рана зашита плохо и уже воспалилась. Температура у Хань Цзэ поднялась именно из-за этого. Когда Ся Лань обработала рану и наложила новые швы, Хань Цзэ сделали укол, и он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глядя на спящего Хань Цзэ, чувствовал себя очень плохо. Видимо, в прошлой жизни шрам остался именно после этого. Теперь, когда за него взялась его мама, все будет лучше? Он был вполне доволен медицинскими навыками своей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Мэйцзы увидела, что сын спит. Ся Лань, стоя рядом,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все будет хорошо. Рана сейчас большая, но оставь это мне. Не обещаю, что шрам исчезнет совсем, но того, чтобы его было заметно,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Мэйцзы кивнула, выдохнула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говорить? Мы старые друзья, такие слова между нами лишние. Пойдем наружу, поговорим, — она повернулась и наказала медсестре присмотреть за больным.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Мэйцзы бросила взгляд на сына и вышла. Цинь Янь остался, сел на кровать, взял Хань Цзэ за руку и молча смотрел на него. В глазах читалось такое раскаяние, что его было заметно любому, но в комнате никого больше не было, и никто этого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лежал на кровати и чувствовал себя неуютно. Считается ли это изменением судьбы в этой жизни? В прошлой жизни ничего подобного не было. Тогда он встретил Цинь Яня в Пекине, и не было такого случая, чтобы Цинь Янь его спасал.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держа Хань Цзэ за руку,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Цзэ, ты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не ответил, потому что в душе он был очень противоречив и не знал, как сталкиваться с Цинь Яня. Но Цянь Лин заволновалась: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чего ты упрямяшься? Скорее помирись с ним, чтобы он мог увезти тебя отсюда. Разве ты еще не натерпелся от этой странной семьи приемного отца? Почему бы не воспользоваться этим шансом и не попросить маму Цинь Яня отвезти вас в Пекин? Ты же забыл, что скоро начнется возвращение «образованной молодежи» в города? Это же отличный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Чего я упрямаюсь? Лишь бы уехать отсюда. А что до этой проклятой связи с Цинь Янем — будем смотреть по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Лин тут же подхватила: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очень волновался, но увидев, что Хань Цзэ открыл глаза,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посмотрел на него косо: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Бред, конечно, проснулся, раз глаза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замер: неужели этот ребенок тоже переродился, как он? Иначе откуда такой тон разговора, как в прошлой жизни, когда он сердился на него? В душе он немного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Выйди, я хочу писать, — Хань Цзэ неловко сел, собираясь слезть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слезать, я найду тебе судно, — сказав это, Цинь Янь побежал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на секунду замер. Не с ума ли он сошел? В прошлой жизни он был таким же, и в этой жизни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Хань Цзэ приходил в себя, Цинь Янь уже вернулся. Он встал перед кроватью и держал 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 пиши.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скрипя зубами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смогу, когда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такого? В прошлой жизни я смотрел на тебя больше десяти лет, — Цинь Янь сказал это совершенно бесстыдно. Конечно, он сказал это и с целью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хорошо, раз ты хочешь смотреть, то маленький господин не будет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на кровати, при Цинь Яне спустил штаны, достал свой «маленький друг» и начал писать в судно. Когда закончил, даже отряхнулся, поднял голову и увидел, что Цинь Янь смотрит на него с открытым ртом. А этот несчастный ребенок тупо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услышал это, и лицо его вспыхнуло: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Цинь Янь уже смеялся над ним из-за этого, а сейчас, когда он это сказал, Хань Цзэ сразу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этой одной фразы Цинь Янь окончательно убедился, что Хань Цзэ тоже переродился. Ведь эти слова мог сказать только человек из будущего. Теперь, когда Хань Цзэ это сказал, было видно, что он тоже понимает, в чем дело. Он поставил судно и посмотрел на Хань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лишь косо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вынеси, а то запах будет неприятный.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услышал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согласился он так быстро и решительно, что в одно мгновение вылетел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Янь вышел, Хань Цзэ вздохнул. Какая же это проклятая связь! В прошлой жизнь было так, а в этой он смирился. Вскоре Цинь Янь вернулся с полотенцем в руках и стал аккуратно вытирать ему лицо 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Мэйцзы и Ся Лань вернулись, они увидели эту сцену. Ся Лань удивленно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мой сын? Такой способный? Даже умеет ухаживать за людьми? Словно за своей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услышал это и чуть не заплакал. Неужели теща увидела это, когда они были такими маленькими? А Цинь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Сяо Цзэ — моя жена. В будущем я буду ухаживать за ним, как папа ухаживает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Мэйцзы рассмеялась, а лицо Ся Лань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шкура чешется? Погоди, я дома с тобой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Мэйцзы, смеясь,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сын такой забавный. Когда мой сын станет похожим на твоего сына таким милым? Целыми днями никогда не улыбается. Вина моя, что в свое время я ослепла и вышла замуж за такую вещь. Но теперь все хорошо, мы с сыном наконец выбрались из моря страданий. И это во многом заслуга Сяо Цзэ. Если бы не этот ребенок, который меня подбадривал, я бы не решилась на этот шаг.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думай об этом! Я же сказала, что этим займусь я. Ты сейчас езжай домой собирать вещи, завтра во второй половине дня мы сядем на поезд и поедем в Пекин. Иначе опоздаешь с регистрацией. Перед отъездом я видела твою маму, она уже вернулась в жилой комплекс, наверное, скоро придет за тобой. Давай сейчас же позвоним, чтобы не откладывать.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Мэйцзы кивнула и пошла за Ся Лань. Перед уходом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мама поедет домой собирать вещи. Завтра во второй половине дня я с тетей Ся поеду в областной центр, к бабушке жить. Мы сюда больше не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мне отомсти, найди кого-нибудь, чтобы побили Ли Иминя.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кулачки очень крепко, это было так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http://bllate.org/book/16662/1527438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