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удивлением посмотрел на свою пустую руку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Шэн, это уже третий раз, когда ты задаёшь мне этот вопрос. Но ты всегда знаешь ответ. Ты умный человек, зачем спрашивать, если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услышав его холодный тон,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Шао, я считаю тебя другом. На большее я не могу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опустил взгляд на руку, которую держал. Она была сильной, с тонкими пальцами и лёгкими мозолями на подушечках. Совсем не такая, как руки тех, кого он обычно держал. И сам Чжэн Цзюэ был не из тех, кого он обычно выбирал. Но почему-то он словно попал в ловушку, из которой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Цзюэ и Хань Цзинь проснулись с тёмными кругами под глазами. Чжоу Чэнъань, сидя между ними, смотрел то на одного, то на другого, явно желая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даже не смотрел на Чжоу Чэнъаня, прекрасно понимая, о чём тот думает. Хань Цзинь же бросил на него сердитый взгляд, а затем украдкой посмотрел на Чжэн Цзюэ. Увидев, что тот не реагирует, он сник и продолжил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и Хань Цзинь вели себя сдержанно, что сводило Чжоу Чэнъаня с ума. Завтрак прошёл в тяжёлой атмосфере, и Чжэн Цзюэ даже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не произошло. Накануне Чжэн Цзюэ сказал жёсткие слова, и он сам думал, что ситуация зайдёт в тупик. Но Хань Цзинь, словно загипнотизированный, ушёл, оставив Чжэн Цзюэ одного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так как Чжоу Чэнъаню нужно было на работу, Чжэн Цзюэ проводил его и Хань Цзиня. На этот раз Хань Цзинь не устраивал сцен и спокойно последовал за Чжоу Чэнъанем. Когда тот пошёл за машиной, Хань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придёшь на день рождения Чжоу Чэнъаня?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поднял взгляд, почувствовав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приду. Дело с Вэнь Ицзэ ещё не закончено, я не могу оставить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обычную речь Чжэн Цзюэ, слишком много объяснений. Кому он это объяснял?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Вэнь Ицзэ уже достаточно долго ждёт, пора дать ему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промолчал, думая, что эта «сладость» будет с привкусом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увёз Хань Цзиня, а Чжэн Цзюэ стоял и смотрел, как машина исчезает вдали. Вернувшись в виллу, он увидел бутылку красного вина, которую Хань Цзинь принёс накануне. Хань Шао, несмотря на низкий эмоциональный интеллект, знал основы приличий. Решив остаться у Чжэн Цзюэ, он принёс вино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подошёл к столу и взглянул на бутылку. Хань Шао не поскупился — вино стоило не меньше, чем те, что он сам коллекционировал. Получалось, что одна ночь в гостях обошлась ему в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усмехнулся, открыл бутылку и, не беря бокал, начал пить прямо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умел пить, и на мероприятиях всегда разбавлял вино водой или просто терпел. Но сейчас он почувствовал сильную жажду, которая охватила его горло и сердце, и ему нужно было что-то, чтобы погасить этот внутренний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половину бутылки, и жажда утихла. Чжэн Цзюэ посмотрел на бутылку, и вдруг услышал тихий смех Хань Цзиня, тот самый, что звучал у него в ушах прошлой ночью. Лёгкий, но с оттенком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Чжэн Цзюэ почувствовал панику. Он бросил бутылку в мусорное ведро, но странное чувство не исчезло. Он долго смотрел на бутылку, сжимая кулаки,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настоящим бедствием. Чжэн Цзюэ стиснул зубы,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должен был состояться день рождения Чжоу Чэнъаня. Хотя он не был любимчиком старейшины Чжоу, он всё же был членом семьи и самым успешным из всех наследников. Поэтому, несмотря на недовольство, старейшина Чжоу устроил для него праздник в особняке семьи. Однако, поскольку это был не юбилей, приглашены были только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тоже получил приглашение, но, увидев его, он задумался. Кто в семье Чжоу мог создать такой безвкусный дизайн? Чжоу Чэнъань, по его мнению, никогда бы не допустил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другой, обладающий влиянием, сделал это, чтобы подставить Чжоу Чэнъаня. Чжэн Цзюэ поднял бровь, понимая, что в семье Чжоу не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приглашении было указано время — 7 вечера. Чжэн Цзюэ вышел в 4, зная, что транспорт в Гонконге может быть непредсказуем. К тому же, он был близок с Чжоу Чэнъанем и не хотел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— в это время пробок ещё не было, и он добрался до особняка семьи Чжоу к 6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никогда раньше не бывал в доме Чжоу, поэтому его никто не узнал. К счастью, помощник Чжоу Чэнъаня встретил его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Чжэн Шэн! Пожалуйста, заходите. Чжоу Шао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удивился. Чжоу Чэнъань, вернувшийся домой только сейчас, в день своего рождения? Насколько плохи были его отношения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провёл Чжэн Цзюэ внутрь, и, пройдя прихожую, он увидел мужчину, похожего на Чжоу Чэнъаня, с женщиной в объятиях. Присмотревшись, Чжэн Цзюэ узнал Линь Ай. Значит, этот легкомысленный мужчина — Чжоу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А, это Чжэн Шэн. Вы за последнее время наделали много шума в Гонконге, — с усмешкой сказал Чжоу Чэнъюань, оглядывая Чжэн Цзюэ. Линь Ай, улыбаясь, прижалась к нему, выглядел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 отвращение. Ему казалось, что в глазах Чжоу Чэнъюаня была какая-то хитрость, что всегда вызывало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Чжоу, — холодно кивнул Чжэн Цзюэ, даже не пытаясь скрыть своё нежелание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Чэнъюань, однако,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Шэн идёт к Чэнъаню? Я тоже туда направляюсь,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едва заметно нахмурился, но сохранил спокойствие. Помощник Чжоу Чэнъюаня, однако, не смог сдержать удивления, но промолчал,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с фальшивой улыбкой, согласился и пошёл вперёд. Чжоу Чэнъань не возразил, постоял немного и лишь затем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Второй выпуск после начала платной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