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Ицзэ, увидев такое поведение Чжэн Цзюэ, тоже почувствовал недовольство. Он привык к тому, что его всегда холили и лелеяли, а Чжэн Цзюэ был новичком без корней, которого он не воспринимал всерьез. Но, глядя на настороженный взгляд Хань Цзиня, он, как бы ни злился, должен был сдерживаться. Ведь в Гонконге Хань Цзиня обижать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обменивались напряженными взглядами, но Чжоу Чэнъань сохранял спокойствие, словно ничего не произошло. Он по-прежнему улыбался и вежливо обращался к Вэнь Ицзэ, но к Чжэн Цзюэ относился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не был глупцом. Увидев это, он понял, что для Чжоу Чэнъаня Чжэн Цзюэ тоже был своим. Сегодняшний его ход оказался провальным. Он не ожидал, что Чжэн Цзюэ, только что прибывший в Гонконг, будет так близок с этими двумя молодыми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будучи бизнесменом, уже дал понять Вэнь Ицзэ своё отношение, но не хотел доводить дело до конфликта. Видя, что все игнорируют друг друга, он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слышал, вы хорошо знаете эту местность. Сегодня, раз уж мы собрались, покажите нам что-нибудь интересное. — Чжоу Чэнъань улыбался, но в его глазах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привыкший к светским тусовкам, сразу понял намек Чжоу Чэнъаня. Он знал, что тот пытается помочь ему выйти из неловкой ситуации, и с благодарностью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Чжоу так говорит, я постараюсь. Если что-то не так,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обращался к Чжоу Чэнъаню, его взгляд был направлен на Чжэн Цзюэ, и извинение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изменился в лице, но в его голове быстро пронеслась мысль: этот господин Вэнь быстро сориентировался. Чжоу Чэнъань лишь подал сигнал, а он уже начал заглаживать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хоть и задел его самолюбие, не был чем-то серьезным. Вэнь Ицзэ уже извинился, и Чжэн Цзюэ не был мелочным человеком. Его предыдущее поведение было лишь попыткой защитить свою позицию, чтобы Вэнь Ицзэ не посчитал его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Чжэн Цзюэ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не стоит церемониться. Я недавно в Гонконге, но о вас наслышан. Делайте,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всё так и происходит: если кто-то подставляет лестницу, нужно просто спуститься по ней. Упрямство и стремление доказать свою правоту в этом кругу ни к чему хорошему не приведут.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Чжэн Цзюэ смягчился, Вэнь Ицзэ тоже вздохнул с облегчением. К счастью, господин Чжэн был человеком с широкой душой, иначе сегодня всё могло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снова заговорил с Чжэн Цзюэ, но краем глаза наблюдал за выражением лица Хань Цзиня. Убедившись, что тот немного успокоился, он осторожно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у вас есть какие-то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слегка нахмурился, взглянул на спокойного Чжэн Цзюэ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Цзиня были грубыми, но для Вэнь Ицзэ они стали спасением. Его напряженное лицо мгновенно озарилось улыбкой, и 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сидя рядом, наблюдал за этим с легкой улыбкой, но в душе чувствовал сложные эмоции. Каждый раз, когда он начинал чувствовать себя уверенно, мир наносил ему удар, напоминая о его настоящем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Хань Цзинем была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был человеком предусмотрительным. Он вызвал менеджера бара, отдал несколько указаний, посоветовался с Чжоу Чэнъанем, и через десять минут всё было организовано.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сидя рядом, слушал и находил это интересным. Хотя это был всего лишь бар, он отличался от обычных шумных заведений. Здесь было тихо, а конфиденциальность была на высшем уровне. Это был клуб для избранных, куда приходили либо такие, как Хань Цзинь, из знатных семей, либо, как он сам, новые звезды бизнеса. Простые люди даже не знали, где находится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сам попал сюда только в начале года по рекомендации Чжоу Чэнъаня. Он был слишком занят и бывал здесь редко. Теперь, глядя на Вэнь Ицзэ, он понял, что тот был завсегдатаем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Ицзэ всё уладил, он с улыбкой заговорил с Хань Цзинем и Чжоу Чэнъанем. Чжэн Цзюэ тоже изредка вставлял свои реплики. Если не считать неловкого положения Линь Су, атмосфера была вполне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гармония была нарушена, когда в комнату вошли сопровождающие. В таких местах наличие пары человек для компании было обычным делом. Чжоу Чэнъань и Хань Цзинь, привыкшие к подобным мероприятиям, не видели в этом ничего странного. Чжэн Цзюэ тоже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казалось нормальным, на самом деле вызвало неожиданную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сверлил взглядом прильнувшую к Чжэн Цзюэ девушку, словно хотел её убить. Девушка дрожала от страха, а Чжэн Цзюэ чувствовал себя неловко. Он боялся посмотреть на Хань Цзиня, боялся сделать лишнее движение, потому что в глазах Хань Цзиня уже горел огонь, и он, казалось, готов был убить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тоже почувствовал перемену в настроении Хань Цзиня, но он был умным человеком. Хотя он не понимал, что происходит между ними, он не стал задавать лишних вопросов, лишь улыбался и разговаривал с Чжоу Чэнъанем, больше не пытаясь раздражать Хань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лучше всех понимал, что думал Хань Цзинь, и не стал усугублять ситуацию. Это было тяжело для Чжэн Цзюэ, который должен был поддерживать атмосферу, одновременно выдерживая горящий взгляд Хань Цзиня. Через несколько минут он уже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оттолкнул девушку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мне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 так было полно напитков, и отговорка Чжэн Цзюэ была слишком очевидной. Но девушка, словно получив спасение, опустила голову и быстро выбежала, даже не оглянувшись. Чжэн Цзюэ смотрел на это с изумлением, а выражение лица Хань Цзиня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слегка улыбнулся и, кивнув на женщину, сидящую рядом с ним,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видом победителя взглянул на Чжэн Цзюэ. Тот незаметно нахмурился, чувствуя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которую указал Хань Цзинь, смутилась, но не посмела ослушаться его и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первое, чему учатся, — это понимать, кого нельзя обижать. А Хань Цзинь был на вершине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этими двумя было очевидным, но Вэнь Ицзэ и Чжоу Чэнъань делали вид, что ничего не замечают, продолжая разговаривать,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Су, сидевшая в углу, в глазах которой мелькнул тёмный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хотя и чувствовал себя неловко под взглядом Хань Цзиня, не забывал о Линь Су. Он краем глаза следил за её действиями. Хотя сейчас Линь Су была для Вэнь Хуааня пешкой, Чжэн Цзюэ не недооценивал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смогла добиться больших успехов, несмотря на Вэнь Хуааня и Хань Цзиня, что говорило о её уме. Чжэн Цзюэ никогда не недооценивал таких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выражении лица Линь Су не ускользнули от Чжэн Цзюэ. Она была умной и, вероятно, что-то заподозрила. Чжэн Цзюэ слегка сжал губы, взглянув на самодовольного Хань Цзиня, и почувствовал тревогу. С таким открытым характером Хань Цзиня их отношения рано или поздно станут известны. В сердце Чжэн Цзюэ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Цзинь ничего не заметил. Для человека его положения Линь Су была никем. Единственный, кого он видел сейчас, был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обновление после вступления в 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