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встреча! Вы сменили локацию? — Хань Цзинь незаметно оглядел людей за спиной Вэнь Ицзэ. Это были те, кто был близок к корпорации Вэнь. Среди них было несколько женщин, скорее всего, подружки, которых эти парни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Собирались уходить, но если Хань-шао заинтересован, я, естественно, готов составить компанию, — Вэнь Ицзэ не ожидал, что Хань Цзинь вообще ответит, и, увидев возможность, быстро её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поздно, мне пора возвращаться. Если будет возможность, в следующий раз выберемся вместе, — хотя Хань Цзинь и хотел разведать его планы, сейчас сам был не в лучшей форме, и время было неподходящим. К тому же, зная проницательность Вэнь Ицзэ, он боялся, что тот примет эти слова за приглашение и уже через пару дней будет искать повода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Счастливого пути, Хань-шао, — Вэнь Ицзэ не стал настаивать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словно невзначай, кивнул и снова бросил взгляд на людей за спиной Вэнь Ицзэ. Внезапно его взгляд застыл, брови слегка нахмурились, но в следующую секунду он, как ни в чём не бывало, повернул голову,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проводив Хань Цзиня, Вэнь Ицзэ посмотрел в том направлении, откуда уехала машина. Там стояла женщина, одетая довольно консервативно, с милыми чертами лица. Но такой человек, как Хань Цзинь, видевший всяких красавиц, вряд ли изменился бы в лице из-за такой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Ицзэ, нахмурившись, долго смотрел на неё, затем тихо спросил у шедшего сзади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тем, кто организовал им девушек сегодня. Взглянув, он хихикнул с растленным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разве вы не знаете? Это та самая Линь Су, которая недавно наделала много шума в газетах. Бывшая девушка Чжэн Цзюэ. Как только история всплыла, Чжэн Цзюэ от неё отказался, говорят, даже не увидевшись, и она потеряла всю работу. Вот и оказалась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Ицзэ слегка приподнял брови. Так это Чжэн Цзюэ. Он слышал, что у Чжэн Цзюэ хорошие отношения с Чжоу Чэнъанем, но не знал, что он также знаком с Хань Цзинем. Похоже, Чжэн Цзюэ — человек, которого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Вэнь Ицзэ роились мысли, но лицо оставалось улыбчивым. Заметив, что Линь Су смущена под его взглядом, он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замечал, что мисс Линь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неловко дернула уголком рта и опустила голову,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Ицзэ больше ничего не сказал, повернулся к парню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проверь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случайности. Другие могли не знать, но он-то помнил, какие вещи его хороший дядя натворил отцу Чжэн Цзюэ. Эта Линь Су разошлась с Чжэн Цзюэ и сразу же оказалась здесь. Слишком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озадаченным, но не посмел спросить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делом, Вэнь Ицзэ с широкой улыбкой повёл остальных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Хань Цзинь так и не смог нормально уснуть. Он вёл себя как неопытный юноша, впервые влюбившийся: всю ночь он думал о Чжэн Цзюэ. Он размышлял, означало ли его выражение лица, что Чжэн Цзюэ тоже к нему неравнодушен, или его последующее холодное отношение указывало на неприятие таких чувств, не принятых обществом. Он то и дело чувствовал неуверенность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встав с кругами под глазами, он выслушал расспросы Чжоу Чэнъаня и, сердито ворча, рассказал ему всё, что произошло тем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Чжоу Чэнъань разразился смехом, от которого казалось, вот-вот лопнет. Он указывал на Хань Цзиня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Хань-шао, о Хань-шао! Я и не думал, что ты, пройдя через столько любовных приключений, всё ещё оставался такой чистой душой. Взять за руку? Как ты вообще до этого додумался? Честно говоря, этого мне хватит на год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от злости хотел задушить Чжоу Чэнъаня. Чжоу Чэнъань, боясь реально разозлить друга, перестал смеяться, но на лице его всё ещё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я не хочу тебя обидеть, но так делать нельзя. Чжэн Цзюэ — человек с очень сильным самолюбием. Даже если ты говоришь двусмысленности и пытаешься словечком уколоть, он ради лица промолчит, но в душе будет противиться. Какой в этом толк? Видишь, ты даже не смог взять его за руку — это и показывает его отношение. Твои методы слишком зелёны.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стиснул зубы и промолчал, но его упрямство заставило Чжоу Чэнъаня вздохнуть. Хотя раньше он, казалось, помогал Хань Цзиню наладить отношения, в глубине души не одобрял такого поведения. Ведь любовь между мужчинами не была мейнстримом, а Хань Цзинь, как наследник семьи Хань, находился под огромным давлением. Но сейчас, глядя на него, Чжоу Чэнъань почему-то смягчился. Со смерти матери Хань Цзиня он давно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он всегда был высокомерным и холодным старшим сыном семьи Хань, но Чжоу Чэнъань помнил того Хань Цзиня, с которым они росли вместе, который умел плакать и смеяться. Думал, что так будет всю жизнь, но после встречи с Чжэн Цзюэ он, казалось, снова стал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улыбнулся, потрепал Хань Цзиня по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унывай. Времени у нас ещё много. Как говорится, упорный мужчина растопит даже каменное сердце. Если будешь преследовать его достаточно долго, получится и из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резко поднял голову, широко распахнул глаза и с надеждой посмотрел на Чжоу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от такого взгляда немного почувствовал себя неловко. Честно говоря, сам он не проходил через такое, откуда ему было знать? Но глядя на Хань Цзиня, можно было только продолжать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Чжэн Цзюэ вёл себя прошлой ночью, он не так уж и непреклонен, как я думал. Держись, возможно, шанс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Цзиня озарила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 — в голосе слышалась нотка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никогда не видел такого зрелища: обычный Хань-шао, с носом, задранным к небу, теперь выглядел вот так. Чжоу Чэнъань почувствовал, что его злой шутник полностью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Ты ни в коем случае не должен сдаваться! — с серьезным лицом заявил Чжоу Чэнъань.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мук Хань Цзиня, Чжэн Цзюэ хотел бы просто стереть воспоминания об том вечере. Он очень остро почувствовал, что события начинают развиваться в непредсказуемом направлении, и в сердце у него закрался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остановить эти эмоции и не давать им развиваться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последующее время Чжэн Цзюэ продолжал ходить на работу, изредка сопровождая Хань Цзиня и Чжоу Чэнъаня в их кутежах или обсуждая с ними дела. Хотя казалось, что они стали ближе, он всё же осторожно соблюдал дистанцию: вежливость преобладала над близостью. Он старался занимать позицию просто хорошего друга — учтивого, но отстранённого.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когда он случайно ловил на себе взгляд Хань Цзиня, сердце его начинало биться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какой-то особый взгляд: жаркий, решительный, хищный. От него у Чжэн Цзюэ мурашки бегали по коже, и тело дрожало, как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 человек действительно слишком опасный, — подумал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предчувствие однажды сбылось. В тот день, который должен был быть выходным, Чжэн Цзюэ отправился на виллу в заливе Юйша, которую он давно купил в одном из самых живописных мест Гонконга. Наконец-то вышли выходные, и он собрался туда отдохнуть. Дела в компании уже пошли по налаженному руслу и не требовали его постоянного контроля, так что он мог наконец позволить себе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лишь пролежав на пляже две минуты, услышит телефонный звонок, словно пожарная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личный телефон, и номер знали считанные люди. Чжэн Цзюэ взглянул на экран и нахмурился. Этого номера он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немного помолчал, затем всё же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Видно, что у меня ступор? Эти несколько дней я реально мучился со ступором, боялся, что случайно уведу сюжет в сторону. Ну, на сегодня обновка такая, дорогие читатели, поддерживайте меня почаще!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