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провёл рукой по лицу, снова подавляя внезапно вспыхнувшую гордость. Под чужим крылом приходится склонять голову, и сейчас именно этот человек был здесь хозяином. Ему оставалось лишь смиренно играть роль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Чжэн Цзюэ. Твой подход только вызовет его настороженность. Сейчас ему нужно время, чтобы всё обдумать. Мы должны дать ему пространство. Когда он всё поймет, всё наладится, — с выражением искренней заботы на лице произнёс Чжоу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нахмурился, подумал некоторое время и, наконец, неохотно кивнул. Потом, неизвестно почему, бросил на Чжоу Чэнъаня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не понимаю, то ты что, понимаешь? Нет на свете человека, который знал бы Чжэн Цзюэ лучше,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твёрдо и уверенно, а выражение лица было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чуть не упал в обморок от этих слов. Внутренне он думал: «Если бы ты действительно был самым близким человеком для Чжэн Цзюэ, то сейчас, вероятно, уже сбежал бы от страха». Однако на лице он сохранял кроткое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самый лучший. Вы с Чжэн Цзюэ действительно созданы друг для друга. Я просто болтал,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смягчился, в уголках его глаз и бровей появилась лёгкая гордость. Он самодовольно кивнул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Чжоу Чэнъань на мгновение застыл. Он знал Хань Цзиня с детства, но улыбка редко появлялась на его красивом, но холодном лице. Даже когда он улыбался, это обычно была саркастическая или насмешливая улыбка. Такую мягкую и непринуждённую улыбку он не видел с тех пор, как Хань Цзиню исполнилось пятнадцать. Теперь, увидев её снова, Чжоу Чэнъань испытал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может быть, Хань Цзинь действительно прав. Может быть, они и вправду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Чжоу Чэнъаня вздрогнуть. Сочетание коварства и упрямства — это действительно избавление от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хотя и не знал анализа Чжоу Чэнъаня о себе, действительно, как и предполагал Чжоу Чэнъань, после приступа раздражения наконец успокоился. Он обдумал всё с начала до конца и признал, что предложение Чжоу Чэнъаня было самым разумным. Его нынешние силы и ресурсы были недостаточны, чтобы бросать вызов Вэнь Хуааню. Сотрудничество с корпорацией Чжоу и семьёй Хань было самым эффективным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логичность этого вывода, Чжэн Цзюэ всё ещё чувствовал себя некомфортно. Чжоу Чэнъань был терпим, этот человек был умён, и с ним было не так уж сложно общаться. Но настоящая проблема заключалась в том, что ему приходилось продолжать иметь дело с Хань Цзинем. Для нынешнего Чжэн Цзюэ это было словно заноза в сердце, которая причиняла дискомфорт, как бы он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Чжэн Цзюэ мучился в своих размышлениях. Хань Цзинь, после двух дней ожидания, был полон тревоги. Он боялся, что Чжэн Цзюэ действительно обидится и откажется от сотрудничества, а также опасался, что тот поддастся влиянию Вэнь Хуааня и начнёт противостоять семье Хань, что приведёт к непоправимым последствиям. Однако он помнил слова Чжоу Чэнъаня, сказанные в тот день, и не решался беспокоить Чжэн Цзюэ, боясь, что всё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сам не решался беспокоить Чжэн Цзюэ, то окружающие не были так удачливы. Многие отступали перед его мрачным лицом, и первым среди них был Чжоу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Хань Шао, который в глазах окружающих был холодным и высокомерным, в вопросах любви превратился в настоящего болтуна, ежедневно повторяющего одни и те же вопросы о Чжэн Цзюэ. Вначале Чжоу Чэнъань ещё находил в себе силы утешать его, но потом ему это надоело. Этот человек действительно был слишком надоедливым.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Цзинь всегда привык, чтобы другие подстраивались под него, а не наоборот. Поэтому он даже не замечал недовольства Чжоу Чэнъаня и продолжал ежедневно бомбардировать его слух и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Чжэн Цзюэ позвонил Чжоу Чэнъаню, тот почувствовал, что ему удалось сохранить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— произнёс Чжоу Чэнъань с необычайной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слегка нахмурился, чувствуя что-то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с вами всё в порядке? — Его голос звучал так, будто он только что вернулся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— лицо Чжоу Чэнъаня расплылось в улыбке. — Ты всё обдумал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Чжэн Цзюэ звучал подавленно. — Мне лично будет трудно справиться с этой ситуацией. Сотрудничество с вами и господином Хань действительно лучший вариант. Надеюсь, вы оба сможете оказать мне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не был упрямым человеком, и, приняв решение, он больше не колебался. Если нужно было проявить смирение, он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о чём вы говорите? Раз уж мы договорились о сотрудничестве, будем работать вместе. Вэнь Хуаань — не тот человек, с кем легко справиться. Чтобы избавиться от него, потребуется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тихо кивнул,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подавленное настроение, Чжоу Чэнъань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уже приняли решение, давайте встретимся. Я и господин Хань искренне заинтересованы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слегка нахмурился, и в его голове внезапно возникло лицо Хань Цзиня — надменное и красивое. Во рту появилась горечь, но в конце концов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разговор, Чжоу Чэнъань поднял голову и увидел Хань Цзиня, который пристально смотрел на него. В его глубоких глазах была заметна лёгкая тревога. Чжоу Чэнъань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— Хань Цзинь, видя, что Чжоу Чэнъань долго не отвечает, с нетерпением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 может быть? — Чжоу Чэнъань наконец пришёл в себя и слегка улыбнулся. — Чжэн Цзюэ — умный человек, он знает, как лучше поступить. Мы договорились встретиться завтра.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сначала облегчённо вздохнул, на его лице появилась улыбка, а затем он с некоторым презрением посмотрел на Чжоу Чэнъаня и самодовольно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пойду. В таком важном деле ты ничего не сможешь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был ошарашен его словами. Ему хотелось тут же прикончить этого человека. Как он раньше не замечал, что Хань Цзинь может быть таким раздражающим?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дела. Сначала разберись со своими проблемами, — сказал Хань Цзинь, не обращая внимания на странное выражение лица Чжоу Чэнъаня,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Чжоу Чэнъань впервые почувствовал, что такое «перейти мост и сжечь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устало откинулся на спинку кресла, глядя в потолок. Теперь, когда решение было принято, его тяжёлое сердце почему-то стало легче. Может быть, потому что меч, который висел над его головой, наконец упал. Однако он не чувствовал той паники, которую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описать Хань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Чжэн Цзюэ этот человек был тем, кого невозможно игнорировать. Его взгляд и поведение вызывали у Чжэн Цзюэ сильное чувство давления, словно он вот-вот вторгнется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 крайне неприятным для Чжэн Цзюэ, человека крайне сдержанного и осторожного. Как и в прошлой жизни, только такой человек, как Линь Су, мягкий и послушный, мог заслужить его расположение. Хань Цзинь же был полной противоположностью тому, чего Чжэн Цзюэ ожидал от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лев, жаждущий вторгнуться на территорию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потолочную люстру, Чжэн Цзюэ слегка прищурился. Такое начало — неизвестно, к счастью или к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Чжэн Цзюэ и Чжоу Чэнъань договорились встретиться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стала собственность корпорации Чжоу — отель «Уян».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вошёл в зал, заказанный Чжоу Чэнъанем, и, как и ожидалось, увидел расслабленного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полулежал на левом диване в европейском стиле, держа в руке стакан воды. С тех пор, как он попал в больницу, врачи запретили ему употреблять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Чжэн Цзюэ, он сразу же сел прямо, его глаза загорелись, словно у хаски, увидевшей хозяина, с ноткой ожидания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словно под воздействием какого-то духа, вдруг подумал, что он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наконец пришли, — с улыбкой поприветствовал его Чжоу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последние дни вдруг пришла идея истории о распущенном подонке-сэме и недоступной «высокой холодной горе»-укэ. Восстание низов, это и исторический сеттинг, и с уклоном в сэме. Как вам? Недоступная гора как совращённый укэ... чувствую, кайфую...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