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Цзюэ был в ярости, но после удара его разум вернулся к нему. Хотя он и хотел ударить Хань Цзиня снова, он понимал, что нельзя позволить этому делу раздуться. Поэтому он, стиснув зубы, резко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 Цзинь, ты что, с ума сошел?!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 тихо засмеялся, а затем, подняв голову,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ума? Если я еще раз узнаю, что рядом с тобой завелась какая-нибудь шваль, я ручаюсь, буду вести себя еще безумнее, чем сегодня!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Цзюэ трясся от злости: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ты, черт возьми, вообще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я хочу, разве ты не знал давно? Г-н Чжэн, тебе действительно интересно так себя обманывать? — Хань Цзинь, придерживая живот, поднялся на ноги и с сарказмом посмотрел на Чжэн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Цзюэ смотрел на него, чувствуя себя опустошенным, словно это он, а не Хань Цзинь, получил удар. Внезапно напряжение в его голове лопнуло, и он, обессиленный, облокотился на дверь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Цзинь, увидев, как Чжэн Цзюэ отклоняется назад, инстинктивно хотел подойти и поддержать его, но, вспомнив свое положение, резко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Цзюэ, опираясь на машину, чувствовал полный хаос в голове. Слова Хань Цзиня, словно игла, вонзились в его сознание. Да, он действительно обманывал себя. Действия Хань Цзиня были настолько очевидны, что оставалось только ждать, когда он прямо скажет об этом. Но Чжэн Цзюэ не хотел верить в это, поэтому он отдалился от Хань Цзиня, задумался о женитьбе, использовал Линь Су, как будто это могло заставить Хань Цзиня отказаться от своих намерений. Какая наивная иллюзия!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Цзюэ медленно поднялся, разминая затекшую шею, и посмотрел на Хань Цзиня, который все еще пылал взглядом. Он наконец успокоился, и вместе с этим к нему вернулась деловая хватка.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был не обычный бездельник. За его спиной стояла могущественная семья Хань, которая могла либо сделать его жизнь в Гонконге невыносимой, либо помочь ему укрепить свои позиции, расчищая путь для будущего успеха. Единственной платой за это были бы его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Чжэн Цзюэ спорили демоны. В прошлой жизни он проиграл этому человеку. Неужели в этой жизни он должен использовать свои чувства, чтобы справиться с ним? Чжэн Цзюэ находил это одновременно смешным и заманчивым.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было в смятении.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 все же ушел. Чжэн Цзюэ не смог дать ему ответа, да и сам он не знал, чего хочет. Но каждый раз, вспоминая взгляд Хань Цзиня перед уходом, Чжэн Цзюэ чувствовал холод в спине и странное чувство в груди — смесь тревоги и возбуждения.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дня жизнь Чжэн Цзюэ вернулась в привычное русло. Новости из шоу-бизнеса сменяли друг друга, а Линь Су не была настолько известной, чтобы привлекать внимание, тем более с учетом ее связи с Чжэн Цзюэ, молодым бизнесменом. Репортеры из таблоидов знали, когда стоит остановиться, и через пару недель этот громкий скандал исчез, не оставив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Линь Су пыталась связаться с Чжэн Цзюэ, но он полностью игнорировал ее. На этом этапе продолжать играть было бессмысленно — Вэнь Хуаань не был дураком, и слишком явная игра могла вызвать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Чжэн Цзюэ не ослаблял внимания к Вэнь Хуааню. Линь Су больше не была полезной, и он не знал, какие еще козыри есть у Вэнь Хуааня.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недолго ждал следующего хода. Через две недели спокойной жизни к нему явилась незваная гостья.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представилась как Линь Ай, сестра Линь Су, и умоляла Чжэн Цзюэ спасти ее сестру. Ее голос был полон печали, а тон — настолько искренним, что, казалось, ни один мужчина не смог бы отказать. К тому же она была миловидна, что только усиливало желание защитить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Г-н Чжэн, — Линь Ай слегка нахмурилась. Она была похожа на Линь Су, но их характеры различались. В отличие от спокойной и величественной Линь Су, Линь Ай была нежной и печальной. По меркам Чжэн Цзюэ из прошлой жизни, она бы ему не понравилась.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Мою сестру теперь так давит общественное мнение, что она не может дышать, прошу вас, взгляните на прошлые отношения и помогите ей, — глаза Линь Ай, словно осенние воды, смотрели на Чжэн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Цзюэ слегка приподнял бровь. Если он не ошибался, Линь Ай в прошлой жизни была известной девушкой из высшего общества, связанной с Чжоу Чэнъюанем, двоюродным братом Чжоу Чэнъаня. Он видел ее лишь однажды, после того как Линь Су предала его. Но в этой жизни она появилась раньше, и Чжэн Цзюэ был уверен, что здесь не обошлось без Вэнь Хуааня.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твоя сестра совершила такие поступки, значит, она должна нести ответственность. Мои отношения с ней слишком поверхностны, чтобы выдерживать такие встряски, — холодно ответил Чжэн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Ай на мгновение замерла, слегка смутившись, но затем ее лицо выразило решимость: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Г-н Чжэн, это слишком жестоко. Все в Гонконге знают, что вы близки с моей сестрой. Разве вы просто будете смотреть, как ее оклеветывают?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Цзюэ едва сдержал смех. Какая прекрасная риторика! Она умело переворачивала все с ног на голову, делая его виноватым. Видимо, если путь нежности и достоинства не сработал, она решила выбрать путь слабости и упрямства. И, надо признать, Вэнь Хуаань знал свое дело. Ведь в прошлой жизни он именно так и поступал, ведя себя, как упрямый осел.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Линь, ваши слова звучат непочтительно. Что это за клевета? Разве на фотографиях не ваша сестра? Я действительно любил ее, но после того, что она сделала, вы думаете, я буду терпеть это? — Чжэн Цзюэ с интересом смотрел на Линь 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Ай, заметив его взгляд, покраснела и опустила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знаю, что моя сестра ошиблась, но… но тогда ее обманули. После того как она стала с тобой, она больше не общалась с тем человеком. Пожалуйста, помоги ей, она в отчаянии! Сейчас компания расторгает с ней контракт, фильм переснимают, ей некуда идти, — в ее голосе появились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Цзюэ нахмурился. Действия Лу Юньсина были быстрыми. Всего через несколько дней он уже хотел отстраниться.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получила то, что заслужила. Я не стал слишком жестоко с ней поступать, и это уже милость. А вы просите меня спасти ее? Мисс Линь, вы, кажется, сбились с пути, — Чжэн Цзюэ сыграл роль разгневанного молодого человека с мастерством актера.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Ай покраснела до корней волос, кусая нижнюю губу и не находя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Цзюэ внутренне усмехнулся, но на его лице сохранялось выражение гнева. Линь Ай пришла сюда не просто так, вероятно, с целью разведки. Вэнь Хуаань был мастером своего дела. Две сестры, обе в его руках. В прошлой жизни одна погубила Чжэн Цзюэ, а другая разрушила семью Чжоу. Что же произойдет в этой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уходи. Это дело скоро утихнет, но я больше не хочу видеть твою сестру. С этого момента между нами ничего нет, — холодно сказал Чжэн Цзюэ. В прошлой жизни он, хоть и был высокомерным, но все же имел слабость к женщинам. Ему следовало сыграть по сценарию Вэнь Хуааня.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Ай, услышав, что дело утихнет, слегка расслабилась и, помедлив,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г-н Чжэн. Моя сестра просила передать вам извинения.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Цзюэ лишь фыркнул и жестом показал, чтобы Линь Ай уходила. Та больше не настаивала и удалилась.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удаляющуюся фигуру Линь Ай, Чжэн Цзюэ вспомнил, как Линь Су говорила о ней в прошлой жизни. Линь Су и Линь Ай были сводными сестрами, и с детства между ними было соперничество. Линь Су с презрением и обидой отзывалась о Линь Ай, и теперь та пришла просить за нее. Чжэн Цзюэ был уверен, что здесь скрывается нечто большее.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 О, наконец-то добрался до маленького конфликта, надеюсь, не запорол.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http://bllate.org/book/16661/1527288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