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Цзюэ с отвращением отбросил газету в сторону, чувствуя нарастающее раздражение. Хотя статья окончательно уничтожила репутацию Линь Су, это никак не помогло его текущему положению. Более того, это бесплатно подарило ему ярлык «рогоносец», сделав его положение ещё более неловким. Он не мог понять, кто же мог питать к нему такую ненависть. Чжэн Цзюэ побледнел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готов был кого-нибудь убить, на его линию позвонила Сьюзи: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звонок от мисс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нахмурился,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Впредь её звонки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увидел истинное лицо Линь Су, он, как нормальный мужчина, больше не мог продолжать с ней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конечно, знала о скандале с Линь Су, и такая реакция Чжэн Цзюэ была для неё ожидаемой. Она лишь выполняла формальности, поэтому быстро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Линь Су, Чжэн Цзюэ почувствовал ещё большую головную боль. Если он не хотел, чтобы его высмеивали как «рогоносца», ему пришлось бы прекратить эту игру с Линь Су. Но теперь, когда старый лис Вэнь Хуаань, вероятно, уже был предупреждён, ему пришлось обрывать связи с Линь Су. В будущем будет не так-то просто удержать Вэнь Хуааня.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кто же так усердно разрушал его планы. Чжэн Цзюэ 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вызывал у Чжэн Цзюэ такую ярость, в тот момент с самодовольным видом сидел на вилле Чжоу Чэнъаня, скрестив длинные ноги и с наслаждением потягивая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смотрел на него, не зная, что сказать. Наконец, после долгой паузы,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газету, где лицо Линь Су было искажено, и почувствовал лёгкую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ужасный вкус. Я просто немного покопался и нашёл кучу интересного. Хотел сразу передать ему, но он решил замять это дело. Пришлось помочь ему увидеть истинное лицо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смотрел на самодовольного Хань Цзиня с чувством горькой иронии. Этот человек вроде бы не глуп, но почему его эмоциональный интеллект так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Хань Цзинь тоже начал чувствовать себя неловко под его взглядом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чуть не заплакал от облегчения. Если он понимает, что ошибся, значит, ещё не всё потеряно. Он уже собирался начать объяснять, как исправить ситуацию, но Хань 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Эта женщина настолько отвратительна, что Чжэн Цзюэ только поблагодарит меня. Я отправил ему все эти материалы, а в газете опубликовали лишь каплю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был готов упасть на колени. Этот человек действительно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отправил ему всё это? — голос Чжоу Чэнъаня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нахмурился Хань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кончено, молодой Хань. Лучше просто ляг спать. Ты никогда не сможешь заполучить Чжэн Цзюэ, — Чжоу Чэнъань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вскочил с места,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тебя, я бы подумал, что ты враг Чжэн Цзюэ! — Чжоу Чэнъань горько усмехнулся, смотря на помрачневшее лицо Хань Цзиня. — Ты, конечно, разрушил репутацию Линь Су, но что получил от этого Чжэн Цзюэ? Все теперь смеются над ним. Ты сам поднёс ему огромный «подарок» — рога, да ещё и в таком отвратительном виде. Чжэн Цзюэ потерял и лицо,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теперь сомневался, сможет ли его друг когда-нибудь найти себе пару с таким уровнем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Хань Цзинь замер. Его обычно холодное лицо вдруг выразило что-то похожее на растерянность. Он смотрел на Чжоу Чэнъаня,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опять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никогда не видевший его таким, почувствовал жалость и поспешил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страшного. Ты же наследник семьи Хань, у тебя полно вариантов. Не стоит зацикливаться на Чжэн Цзюэ. Ты же сам говорил, что он просто интересный человек. Но теперь он не кажется таким уж интересным, разве что он хорошо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Чэнъань выглядел немного странно, но, вспомнив, что он утешает Хань Цзиня,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в нём нет ничего особенного. Внешность, конечно, приятная, но он не в твоём вкусе. Да и ростом он выше тебя. Ну,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был готов превратиться в сваху и тут же найти ему подходящую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молча сел, словно не слыша его слов. Он машинально взял со стола стакан с Baijiu, залпом выпил его и, словно потеряв все силы, рухнул на диван. Чжоу Чэнъань испугался и бросился к нему, но увидел, что лицо Хань Цзиня было бледным и страшным. Сердце Чжоу Чэнъаня сжалось, и он быстро набрал номер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Чжоу Чэнъаня всё шло кувырком, Чжэн Цзюэ был настолько разозлён, что у него пульсировали виски. Он не мог понять, чем он заслужил такую ненависть от Хань Цзиня, который, казалось, решил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успешный молодой предприниматель, вернувшийся на родину, в одночасье превратился в «короля рогоносцев», и вся страна видела его девушку в компрометирующих фотографиях. Он был готов найти виновника и уничтожить его, но оказалось, что это сделал Хань Цзинь. Более того, этот господин ещё и отправил ему доказательства на почту. Это было что-то вроде вызова? Чжэн Цзюэ почувствовал, что его мозг отказывается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готов взорваться, его телефон зазвонил. Он посмотрел на экран и увидел имя Хань Цзиня. Сжав зубы, он всё же ответил, но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Хань, вы действительно размахнулись. Только объясните, чего вы хотели этим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Чжоу Чэнъань почувствовал, как у него выступил холодный пот. Глядя на бледного, но с холодным взглядом Хань Цзиня на больничной койке, он не знал, что делать. Кто бы мог подумать, что он, известный мастер в любовных делах, будет втянут в такую ситуацию из-за человека с нулевым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это Ленни, — сказал Чжоу Чэнъань, чувствуя себя виноватым. Он действительно считал, что Хань Цзинь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Чжоу? — Чжэн Цзюэ слегка приподнял бровь. Неужели Чжоу Чэнъань тоже был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это всё очень сложно. Пожалуйста, не злитесь. Нам нужно спокойно поговорить. Сейчас Хань Цзинь в больнице, и всё, что он сделал, было неумышленно. Вы же знаете, он всегда считал вас другом, — Чжоу Чэнъань говорил это, сам не веря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чуть не рассмеялся. Если так поступают друзья, то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 нужно объяснять, молодой Чжоу. Молодой Хань действительно переступил все границы. Я не смею называть себя его другом, но прошу его впредь не делать таких «неумышленных» вещей. Я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 не дав Чжоу Чэнъаню возможности объясниться. Даже у самого терпеливого человека есть предел, а Чжэн Цзюэ не был тем, кого можно легко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 горечью положил трубку, смотря на Хань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говорил так громко, что Хань Цзинь, не беря трубки, всё слышал. Его холодный и полный отвращения голос, казалось, всё ещё звучал в комнате. Хань Цзинь, бледный, кусал губу, а взгляд его становился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стоя рядом, почувствовал жалость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Цзюэ просто в гневе. Подумай сам, кто не разозлится в такой ситуации? Ты действительно поступил опрометчиво. Если он тебе правда дорог, подожди, пока поправишься, иди объяснись и извинись. Мои слова здесь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