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Лу Юньсина было полно слухов, и в таких делах он был настоящим мастером. Позвонив, он лишь посмеялся над Чжэн Цзюэ, а затем поинтересовался, не стал ли тот жертвой чужого заговора. Подобные скандалы всегда развиваются в негативном ключе, и никто не станет вникать в то, настоящие ли у вас чувства. Все автоматически решат, что вы — богатый покровитель и содержанка-звезда.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чужой уловкой. Чжэн Цзюэ прекрасно понимал, что Линь Су — человек с амбициями и хитрым умом. Скандал в такой момент не принес бы ей никакой пользы в карьере, а, напротив, мог бы разрушить её. Линь Су никогда бы не пошла на такую глупость. Она скорее стала бы искать его помощи, продолжая играть роль чистой и невинной девушки. Только так она могла бы максимизировать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намеков Лу Юньсина о помощи, Чжэн Цзюэ наконец вздохнул с облегчением. Лу Юньсин был человеком без принципов, и его «помощь» Чжэн Цзюэ мог предугадать с закрытыми глазами: либо силой подавить скандал, либо разобраться с Линь Су. Но сейчас он не хотел этого. Хотя вначале скандал его разозлил, позже он увидел в нём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выставило Линь Су на всеобщее обозрение, разрушив её образ и затруднив её карьеру. Во-вторых, он уже давно жил в Гонконге, ведя настолько безупречную жизнь, что газеты начали строить нелепые догадки. Этот скандал как раз помог смягчить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так думал, Линь Су не собиралась оставаться в стороне. Едва он закончил разговор с Лу Юньсином, как на его линию перевели звонок от Линь Су. Он пока не мог полностью от неё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рыдала в трубку, полная обиды и жалости, намекая на то, что Чжэн Цзюэ должен помочь подавить скандал. Но он с самого начала притворялся, что ничего не понимает, мягко утешая её, и лишь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справился с Линь Су, он подумал, что его миссия завершена. Но настоящие испытания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Чжэн Цзюэ уже собирался уходить с работы, на его линию поступил звонок. Сьюзи сказала с какой-то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звонок от молодого Ханя.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Хань? Мозг Чжэн Цзюэ на мгновение застыл, но, наконец осознав, что Сьюзи имеет в виду Хань Цзиня, он ответил,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общался с Хань Цзинем, и его имя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Сьюзи, и её голос стал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на столе Чжэн Цзюэ зазвонил. Он нахмурился, раздумывая, но в итоге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слышалось тихое дыхание, но никто не говорил. Чжэн Цзюэ почувствовал неловкость и,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Хань, давно не виделись.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продолжалась, но дыхание на том конце стало чаще. Чжэн Цзюэ почувствовал, как у него зачесалась голова, и вдруг вспомнил их разговор, когда он выходил из виллы Чжоу Чэнъаня. Он пытался забыть этот момент, но слова Хань Цзиня в больнице и недавнее молчание ясно дали понять, что Хань Цзинь относится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уже почти собрался положить трубку, когда наконец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да, извините за это, — Чжэн Цзюэ почувствовал, как у него пересохло во рту, а улыбка на лице стала натянутой. Хань Цзинь был действительно загадочным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эта маленькая звезда... это правда? — голос Хань Цзиня звучал холодно, и Чжэн Цзюэ почти мог представить его выражение лица — холодное, с оттенком презрения, будто он даже не удостаивает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вспоминая это, Чжэн Цзюэ почувствовал жар в груди. В прошлой жизни... в прошлой жизни он смотрел на него точно так же. Тогда Чжэн Цзюэ был доведён до банкротства семьёй Хань, и он пошёл к Хань Цзиню, умоляя его о пощаде. Тогда Хань Цзинь смотрел на него точно так же, даже не зная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уже опубликованы. Даже если бы я сказал, что это неправда, вы бы мне не поверили, — сдержанно усмехнулся Чжэн Цзюэ, подавляя внутренний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это неправда,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Цзиня, хотя и сдержанный, выдал лёгкую нотку нетерпения, что заставило Чжэн Цзюэ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Хань, вы шутите. Линь Су действительно моя девушка. Хотя в статье есть неточности, это правда, — Хань Цзинь так настойчиво хотел знать, что он решил дать ему ясный ответ. Ему было интересно, как же этот молодой господин на самом деле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 другом конце воцарилась тишина, и лишь через некоторое время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ваш вкус по-прежнему оставляет желать лучшего. Как такое могло попасть вам в глаз? Если вам нравится этот тип, на следующей вечеринке Ленни вы обязательно должны прийти. Там таких персонажей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 мгновение опешил. Он никогда не видел, чтобы Хань Цзинь был настолько язвительным. В его глазах Хань Цзинь всегда был холодным и надменным. Такое раздражённое поведение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Хань, вы шутите. Линь Су — моя девушка, прошу вас быть осторожнее в словах, — Чжэн Цзюэ тоже разозлился. Хотя он и не относился к Линь Су серьёзно, слова Хань Цзиня ударили его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холодный тон, Хань Цзинь тяжело дышал в трубку, а затем резко бросил её, не оставив ни секунды для продолжения разговора. Чжэн Цзюэ был в ярости. Что это за человек? Звонит только для того, чтобы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смотрел на покрасневшего от злости Хань Цзиня, не зная, что сказать. Подождав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сжимал телефон так сильно, что его костяшки побелели, а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конечно, понял, что что-то произошло,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Чжэн Цзюэ — натурал. Даже если ты используешь все свои навыки, он, вероятно, не поймёт намёков. Я смотрю, он и не особо любит эту Линь Су, иначе бы не позволил скандалу раздуться. Не суйся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говорил с горечью. Он не знал, на что способен этот молодой господин в порыве гнева, но сейчас был критический момент для сотрудничества между корпорацией Чжоу и Чжэн Цзюэ. Он не мог позволить Хань Цзиню действительно уничтожить Чжэн Цзюэ. Даже если это произойдёт, сначала нужно завершить сделку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Цзинь, похоже, о чём-то задумался, и его лицо смягчилось. Хотя его взгляд, полный гнева, заставил Чжоу Чэнъаня почувствовать холод в спине, он вздохнул с облегчением. Похоже,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обновление, мои маленькие ангелочки, появляйтесь!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