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 удивлением взглянул на Хань Цзиня, заметив в его взгляде легкое раздражение, которое, однако, мгновенно сменилось привычной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— занятой человек, я не стану задерживать вас. Однако завтра в нашем доме состоится вечеринка, и я надеюсь, вы окажете мне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семьи Хань? Чжэн Цзюэ с непостижимым выражением лица смотрел на него. Семья Хань была самой недосягаемой фигурой в этом кругу, старейшим и самым влиятельным кланом Гонконга, негласным королем города. Приглашение на их вечеринку было редкой удачей, и Чжэн Цзюэ, с его скромным положением, никогда не мог рассчитывать на такое. И вот теперь Хань Цзинь лично пригласил его. Это было огромным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семьи Хань давно стала легендой. Я глубоко польщен, что вы сочли меня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произнес эти слова, на его лице не было и следа радости. Он выглядел словно самый холодный камень в мире, его манера была спокойна и достоинство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прищурился, в его глазах мелькнул неясный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будет доставлено вам сегодня днем моим секретарем. И не забудьте взять с собой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 недоумением посмотрел на Хань Цзиня, но тот лишь лениво провел рукой по спине юноши, сидящего у него на коленях, словно не придавая своим словам особого значения.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кивнул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Чжэн Цзюэ, Хань Цзинь задумчиво улыбнулся. Юноша, сидевший у него на руках, робко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знакомы с господином 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 последнее время часто мелькал в газетах. Он был самоучкой, добившимся успеха на бирже, новым героем бизнеса, особенно после крупных инвестиций в киноиндустрию. Его популярность взлетела до небес, и неудивительно, что многие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улыбнулся, его лицо выражало легкую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знаю. Разве есть сейчас кто-то, кто 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так часто появляется в новостях, что, конечно, его знают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взглянул на юношу, но в его глазах не было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что ответить, и опустил голову, чувствуя себя неловко. Его звали Су Хан, и он познакомился с Хань Цзинем благодаря Чжоу Чэнъаню. Хотя он только начал свою карьеру, он слышал о репутации Хань Цзиня. Если бы ему удалось завоевать его расположение, он мог бы значительно облегчить свою жизнь. Но этот молодой человек был непредсказуем, и Су Хан до сих пор дрожал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даже не заметил перемены в настроении Су Ханя. Он продолжал смотреть, как Чжэн Цзюэ вышел из отеля,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вечеринка семьи Хань была на удивление скромной по сравнению с благотворительным ужином. Она проходила в особняке семьи Хань, без журналистов и шума. Среди гостей были только крупнейшие бизнесмены Гонконга, а их спутницы выполняли лишь роль декоративных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чувствовал себя здесь как рыба в воде. Он был восходящей звездой гонконгского бизнеса, и в этот момент его популярность была на пике. Старые лисы бизнеса смотрели на него с интересом и одобрением, но, несмотря на их истинные чувства, внешне они были крайне любезны. Чжэн Цзюэ понимал свои возможности. Он пришел сюда не для того, чтобы заводить друзей, а чтобы установить контакты и войти в этот круг, чтобы в будущем иметь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деловая вечеринка, Чжэн Цзюэ привел с собой Сьюзи. Она была очень тактична и не вмешивалась в разговоры, после первого танца устроившись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приятно общался с гостями, но один человек рядом с ним явно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подошел к Хань Цзиню с бокалом в руке и, следуя его взгляду, посмотрел на оживленного Чжэн Цзюэ. На его губах появилась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господин Хань, вы действительно нашли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такие? — Чжоу Чэнъань выразил легкое недоумение. — Тогда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резко поднял бокал и залпом выпил его, его лицо выражало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без всякой связи, но Чжоу Чэнъань, давно знавший Хань Цзиня, понял их смысл. Он улыбнулся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вам удачи,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приподнял бровь, словно снова вернувшись к своей холодной и надменной манере. Он поставил бокал и направился к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приятно беседовал с кем-то, когда вокруг внезапно воцарилась тишина. Он посмотрел в направлении взглядов окружающих и увидел приближающегося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кем он разговаривал, были старыми лисами, улыбающимися тепло и доброжелательно, но на самом деле они были мастерами интриг. Они знали, что Чжэн Цзюэ был приглашен Хань Цзинем, и, следовательно, их отношения должны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увидев приближающегося Хань Цзиня, с улыбкой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 Чжэн Цзюэ и несколькими словами поздоровался с окружающими, незаметно влившись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старше Хань Цзиня, и хотя их компании не были такими могущественными, как семья Хань, они все же были главами крупных предприятий. Разговор шел легко и приятно, они вспоминали старые времена, обсуждали сотрудничество, и атмосфера стала почти теплой. Один говорил, что держал Хань Цзиня на руках в детстве, другой вспоминал его дни рождения. Хань Цзинь улыбался в ответ, проявляя вежливость и учтивость, достойные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поставила Чжэн Цзюэ в неловкое положение. Он не мог вставить слово в их разговор, но и уйти сразу было неудобно. Даже пройдя через две жизни, он начал чувствовать, что его улыбка застывает.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продолжая общаться со старшими, внимательно наблюдал за реакцией Чжэн Цзюэ. Наконец, когда терпение Чжэн Цзюэ было на исходе, он закончил разговор и с улыбкой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у вас есть время? Мне нужно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 удивлением кивнул. Остальные, будучи людьми умными, сразу же нашли предлоги удалиться, оставив только Чжэн Цзюэ и Хань Цзиня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был в замешательстве, а Хань Цзинь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прошу прощения за мою бестактность в прошлый раз.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 напряжение. Неясно, говорил ли Хань Цзинь о их встрече на вилле или о его недавних перепадах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что вы, — сухо ответил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меня простить? — Хань Цзинь настойчиво продолжал, несмотря на легкомысленный тон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Чжэн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господин Хань. Это мелочь, о которой 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наконец смягчился и с улыбкой похлопал Чжэн Цзюэ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надеюсь, вы не откажетесь от моих приглашений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 странность в его тоне, но понимал, что в таких ситуациях необходимо играть роль, поэтому он тоже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дальнейший разговор прошел приятно. Хань Цзинь не был бездарным наследником, напротив, его способности превосходили способности Чжэн Цзюэ. Именно поэтому он стал наследником семьи Хань. Чжэн Цзюэ, проживший две жизни, хотя и не мог похвастаться таким происхождением, обладал широким кругозором и был более спокоен, чем большинство молодых бизнесменов. В результате их общение стало довольно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вечеринки снова появился глава семьи Хань, Хань Цзычжан. Он выглядел серьезным и строгим, мало похожим на Хань Цзиня, и говорил кратко и прямо. Он поблагодарил гостей за посещение, произнес несколько официальных слов и сошел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спустился, его окружила толпа людей, желавших пообщаться с ним. Хотя Хань Цзычжан выглядел строгим, он был бизнесменом и легко справлялся с такими ситуациями. Вскоре он выбрался из толпы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