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после разговора с Сьюзи, как в дверь Чжэн Цзюэ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медленно потягивал виски, услышав звук, он поставил бокал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была не такой, как обычно. Вместо привычной элегантности и нежности, она выглядела жалкой: бледное лицо без капли румянца, синие губы 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нахмурился, увидев ее, но она вдруг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я думала, ты бросил меня! — Рыдая, она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одной рукой держал дверь, другой обнял ее и втянул внутрь, быстро закрыв дверь. Сейчас он был не в том положении, чтобы давать повод гонконгским папарацци для сплетен. Он еще не мог полностью контролировать СМИ, и ему не хотелось стать объектом насмешек для жителей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Кастинг прошел неудачно? — Чжэн Цзюэ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внутренне закусила губу, но внешне продолжала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— это ерунда. Я уже два месяца тебя не видела. В прошлый раз, когда я пришла в твою компанию, Сьюзи меня остановила и сказала, что я веду себя неподобающе. Аарон, мы же встречаемся, как она могла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еще и наговаривала на Сьюзи. В прошлой жизни он бы не поверил, а в этой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Сьюзи — мой секретарь, она бы такого не сказала. Ты просто неправильно поняла. К тому же, я был слишком занят, поэтому не виделся с тобой. Это моя вина. Ты ведь любишь сумки Hermes? Я куплю тебе одну в качестве извинения, хорошо? — Чжэн Цзюэ, скрывая внутреннее отвращение, мягко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поняла, что Сьюзи — не тот человек, с кем можно ссориться, и перестала плакать,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сумка, я просто хочу, чтобы ты проводил со мной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нежно поднял руку и вытер слезы в уголках 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проводить с тобой больше времени, но сейчас у меня слишком много дел. Будь хорошей девочкой, хорошо? — Его голос был настолько мягким, что мог утопить в нежности, но в глазах читалась лишь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опустив голову, не видела его выражения лица. Она лишь почувствовала, что Чжэн Цзюэ, вероятно, все еще любит ее. В последнее время он действительно не делал ничего странного, возможно, он действительно был занят. Ее беспокойство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заметил изменения в ее настроении, но внутренне лишь усмехнулся. Линь Су, хоть и умела читать людей и была хитрой, все же была еще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чем ты занимаешься в последнее время? — Линь Су слегка подняла голову и посмотрела на Чжэн Цзюэ. Слезы еще не высохли, но ее лицо уже вернуло привычное выражение мягкости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 ей, полуобнял и повел в гостиную, усадив на диван. Затем он взял бокал с виски, который только что налил,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компания только что встала на ноги,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сидела рядом с ним, глядя на него с горящими глазами, в которых читалось честолюбие: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я слышала, что ты вложился в несколько фильмов и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сделал глоток виски, думая, что она наконец дошла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ради интереса, не знаю, получится ли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обязательно получится. Я читала в газетах о твоих инвестициях, это очень ожидаемые проекты. Аарон, ты такой талантливый, — Говоря это, она буквально сияла,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улыбнулся, нежно щипнул ее за нос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это все журналисты раздувают. — Он ни словом не обмолвился о кастинге.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почувствовала, что Чжэн Цзюэ ускользает, и внутренне разозлилась, но внешне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Аарон, не будь со мной так формален. Я знаю, что тебе не нравится, что я снимаюсь, но это моя мечта. Ты ведь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сияли, как море, полное нежности, и она смотрела на Чжэн Цзюэ с материнской теплотой, что заставило его внутренне содрогнуться. Он подумал, что никогда не был против ее съемок, но вспомнил, что в прошлой жизни действительно не одобрял ее карьеру в шоу-бизнесе, желая уберечь ее от этого мира. Но в итоге он все же позволил ей идти своим путем, сам же изо всех сил защищал ее за кулисами, сталкиваясь с множеством интриг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нем волнение, и сложные эмоции переполнили его: гнев на себя за прошлую наивность и обиду за то, что его искренность была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это чувство, он сделал большой глоток виски, стараясь сохранить спокойное выражение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ошибка. Если тебе это нравится, продолжай сниматься. Как прошел тот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наконец дождавшись, что разговор зашел о главном, внутренне вздохнула с облегчением, но внешне выглядела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прошло уже два дня, а звонка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оставался невозмутимым, думая, что с ее игрой режиссер Вэй вряд ли заинтересуется. На словах же он выразил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Режиссер Вэй очень строг. Я, как инвестор, не могу вмешиваться в его работу. К тому же, он вчера сказал мне, что роли уже распределены. Если ты хочешь сняться в его фильме, мне будет сложно помочь. Но вот что: через несколько дней начнутся съемки фильма «Убийца», где я сотрудничаю с Лу Юньсином. Я могу поговорить с ним, чтобы ты появилась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влиятельный человек, который донимал Лу Юньсина, внезапно потерял позиции, и атмосфера в «Хуасине» улучшилась. Даже их главный проект этого года — «Убийца» — снова привлек внимание. Несколько крупных фигур в шоу-бизнесе протянули Лу Юньсину руку дружбы. Хотя Лу Юньсин был раздражен их лицемерием, он не был глупцом и не стал ссориться с ними, восстановив отношения. Что касается тех, кто его предал, им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«Убийца» стал главным сюрпризом года: от полного отсутствия интереса, когда только репутация Лу Юньсина держала проект на плаву, до всеобщего ожидания —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звездный состав, съемки еще не начались. Графики Чжуан И и Лю Фэна согласовывались несколько раз, режиссерская группа провела уже три собрания, а инвесторы так часто ужинали вместе, что у Чжэн Цзюэ начала болеть голова. Но новостей о начале съемок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которые собрала Сьюзи, Лу Юньсин хотел ввести своего сына на второстепенную роль, но ждал, пока у того освободится время. Кроме того, среди режиссеров возникли разногласия, и все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Чжэн Цзюэ знал, что дальше конца месяца это не затянется. Все были бизнесменами, и вложенные деньги не могли бесконечно ждать. Даже Лу Юньсин, несмотря на свою непредсказуемость, должен был отвечать перед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«Убийца», глаза Линь Су загорелись, но фраза «появиться в кадре» разочаровала ее. В таком крупном проекте с участием звезд кто бы запомнил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стоит, это будет неудобно. Я не хочу создавать тебе проблемы, — Линь Су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глядя на ее выражение, понял ее мысли. Она была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Это не проблема, Лу Юньсин — мой друг, он поможет, — Чжэн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Знаете, последние дни я пишу на пределе сил, писать без подробного плана — это невыносимо, просто руки опускаются...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