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растянулась на полгода, и когда контракт был наконец подписан, а все необходимые правительственные разрешения получены, церемония открытия и начало строительства успели состояться до наступления знойного лета. Чжэн Цзюэ наконец почувствовал облегчение. С завершением этого проекта его положение в Гонконге окончательно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Чжэн Цзюэ усердно трудился, чтобы изменить трагический ход прошлой жизни. Теперь, когда его дела наконец пошли в гору, а на фондовом рынке начался постепенный передел,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Лян Сюй снова позвал его развлечься, и Чжэн Цзюэ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Лян Сюй звал его, было одним из самых роскошных и дорогих заведений во всем Гонконге. Чжэн Цзюэ знал, что, скорее всего, ему придется раскошелиться, поэтому заранее взял с собой достаточно денег и пару бутылок красного вина, после чего сел в свой маленький «Бентли» и направился к вилле, о которой говорил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пригороде Гонконга, а транспортная ситуация в городе была печально известна своими пробками. Когда Чжэн Цзюэ наконец добрался до места, уже было поздно, но вилла все еще была полна жизни: яркие огни, музыка, смех и веселье, пробивающиеся сквозь окна, создавали атмосферу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Цзюэ подошел к входу, его остановили два охранника в черном. Он достал членскую карту, которую дал ему Лян Сюй, и только тогда его пропустили внутрь. Едва переступив порог, он был оглушен громкой музыкой, заполнявшей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 мгновение растерялся, но в следующую секунду увидел Лян Сюя, сидящего на диване в углу, с двумя девушками по бокам. Его настроение сразу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вечеринка, а скорее выставка мяса. Вид обнаженной плоти вызывал у Чжэн Цзюэ чувство дискомфорта, но в этот момент Лян Сюй заметил его и, улыбаясь,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иди сюда! Почему ты сегодня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они стали ближе, и Лян Сюй начал называть его английским именем, обращаясь с ним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нахмурился, достал две бутылки вина и поставил их на стол. Лян Сюй, увидев это, загорелся глазами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господин Чжэн, у вас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тягаться с вами, молодой господин Лян, — скромно ответил Чжэн Цзюэ. — У меня только эти две бутылки выглядят прилично,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Лян Сюй любит красное вино, Чжэн Цзюэ решил угодить ему. Лян Сюй, видя, что Чжэн Цзюэ понимает, как себя вести, усадил его рядом и попытался подсунуть ему девушку. Чжэн Цзюэ, увидев ее густой макияж и почувствовав смесь духов, табака и алкоголя, испытал отвращение и поспешно отказался,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Сюй, поняв, что Чжэн Цзюэ действительно не интересуется, не стал настаивать и, кивнув в сторону второго этажа,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некомфортно, поднимитесь наверх. Там тише, и молодой господин Чжоу тоже там, вы сможете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Чжэн Цзюэ сблизился с Чжоу Чэнъанем. Последний, хоть и выглядел хрупким, был наследником, назначенным главой семьи Чжоу. Несмотря на возникавшие внутри компании разногласия, все они быстро подавлялись, что свидетельствовало о силе контроля Чжоу Чэнъаня над Корпорацией Чжоу. Чжэн Цзюэ ни в коем случае не хотел ссориться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Чжэн Цзюэ увидел Чжоу Чэнъаня, удобно расположившегося на диване в небольшой гостиной с чашкой кофе в руках. Рядом с ним сидели несколько нарядно одетых мужчин и женщин, которые весело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 Цзюэ, Чжоу Чэнъань сразу же пригласил его сесть. Чжэн Цзюэ, не церемонясь, взял на руки девушку с миловидной внешностью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легкой беседы о проектах, после чего Чжоу Чэнъань перевел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Ви упоминал вас. Раньше вы, казалось, были близки. Почему так давно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изменился в лице. Ви — это английское имя Хань Цзиня. Они встречались всего несколько раз, так откуда же взялось впечатление, что они близки? К тому же, этот намек Чжоу Чэнъаня — чья это была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Чжоу, — улыбнулся Чжэн Цзюэ. — Господин Хань так занят, как я смею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холодным. Чжоу Чэнъань приподнял бровь, в его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вы хорошо знакомы. Он в последнее время часто вас упоминает.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встревожился, но на лице сохранил улыбку,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Чжэн Цзюэ не поддается, сменил тему. Хотя он и был близок с Хань Цзинем, Чжэн Цзюэ тоже был не из тех, кем легко манипулировать, тем более что они сейчас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Чжоу Чэнъань больше не упоминал Хань Цзиня, и все продолжили веселиться до рассвета. Чжэн Цзюэ, усталый, проснулся на незнакомой кровати, рядом с которой спала женщина с неразличимым лицом. С раздражением он вытащил из кошелька пачку денег, сунул ей в руки, схватил брошенную на пол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за порог виллы, яркий солнечный свет ослепил его. Он прищурился, прикрывая глаза рукой, и вдруг заметил человека, идущего к входу. Присмотревшись, он узнал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белой рубашке с расстегнутым воротником, его обычно аккуратные волосы были слегка растрепаны. С непостижимым выражением лица он медленно приближался к Чжэн Цзюэ, который, подавленный, прислонился к двери,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Чжэн Цзюэ в таком состоянии, слегка усмехнулся, но в его глазах читалась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у вас, оказывается, отменный аппетит, раз вы можете так кутить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нахмурился. Поведение Хань Цзиня было странным, а его слова — непонятными и даже оскорбительными: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есть дело? — холодно спросил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 с мрачным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Цзюэ, игра в недоступность хороша один раз, но если переиграть — можно и в канаву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недоумением смотрел на Хань Цзиня, и в голове внезапно возникла странная мысль.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 Цзюэ молчит, Хань Цзинь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смотрел на Хань Цзиня, чувствуя неловкость. Он действительно не мог представить, как будет себя вести, если его догадка окажется верной: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будет ли это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Недоразумением? — с насмешкой приподнял бровь Хань Цзинь. — Чжэн Цзюэ, вы действительно так тупы или притворяетесь? Вы сами знаете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действительно не находил слов. Между ними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Чжэн Цзюэ бушевало пламя. «Неужели Хань Цзинь действительно испытывает ко мне чувства?». Хотя он и мечтал превзойти Хань Цзиня, он прекрасно понимал, что человеку, начавшему с нуля, вряд ли удастся быстро обойти такую махину, как семья Хань. Поэтому изначально он действительно хотел наладить отношения, но никогда не рассматривал эту сторону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слышал, что Хань Цзинь интересуется и мужчинами, и женщинами, его собственный рост сто восемьдесят пять сантиметров и крупное телосложение вряд ли могли привлечь такого представителя аристократии. Поэтому он даже не думал об этом, считая, что двусмысленное поведение Хань Цзиня — лишь провокация. Неужели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знал, что ответить. Хань Цзинь тоже с недоумением смотрел на него, заставляя того нервничать. Внезапно лицо Хань Цзиня покраснело, а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сквозь зубы произнес Хань Цзинь, но, видя невинный вид Чжэн Цзюэ, выдохнул. — Как продвигается ваш проект с Чжоу Чэнъанем? — спросил он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вздохнул с облегчением. Это было действительно неловко. Если бы Хань Цзинь действительно проговорился, он бы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уже налажено. А вы, господин Хань, тоже хотите поучаствовать? — с натянутой улыбкой спросил Чжэн Цзюэ, думая, что ему, вероятно, стоит найти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конечно, не хотел вмешиваться, ведь основные проекты семьи Хань были не в сфере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ушел и только сейчас вернулся, поэтому обновление немного задержалось. Надеюсь, вы не против,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