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Цзюэ молча наблюдал за этой сценой, уголки губ были приподняты в улыбке, а выражение лица оставалось мягким. Если бы у него не было такой выдержки, жизнь прошла бы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зал, как их встретили звоны бокалов, смешивающиеся с музыкой, ароматы духов и переливчатые наряды красавиц. Богатые бизнесмены и знаменитости в строгих костюмах — самые влиятельные люди Гонконга — собрались здесь. Чжэн Цзюэ, держа Линь Су под руку, последовал за Хань Цзинем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как несколько человек начали манить Хань Цзиня. Чжэн Цзюэ мельком взглянул и узнал только Чжоу Чэнъаня, наследника Корпорации Чжоу. Остальные лица были ему незнакомы, но казались смутно знакомыми — вероятно, это были представители высшего круга деловой элиты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равнодушно кивнул, затем повернулся к Чжэн Цзюэ,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действительно благодарен вам,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Хань. Вы заняты,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Цзиня появился интерес, но его лицо сохраняло вид скромного джентльмена. С улыбкой он протянул Чжэн Цзюэ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недавно в Гонконге. Если в будущем что-то понадобится, можете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остался один, окруженный любопытными взглядами. Хотя внешне он сохранял спокойствие, внутри его переполняли сложные чувства. Глядя на визитку в руке, он слегка улыбнулся. В прошлой жизни они с Хань Цзинем встречались лишь пару раз из-за Линь Су, и больше не пересекались. В этой же жизни все было иначе: Линь Су его совсем не интересовала, а вот Хань Цзинь проявил к нему внимание. Хорошо это или плохо, он пока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Чжэн Цзюэ вдруг почувствовал, как его ладонь слегка сжалась. Он опустил взгляд и увидел, что Линь Су с тревогой смотрит на него. Его выражение на мгновение застыло, затем он мягко улыбнулся, похлопал ее по руке и протянул бокал шампанского, тихо прошептав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подняла на него взгляд 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внутренне усмехнулся, но на лице сохранил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теми людьми. Подожди меня здесь, хорошо проведи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похлопал ее по руке, затем без сожаления высвободил свою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выглядела немного растерянной, но, видя его уходящую спину, не посмела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направился к Лян Сюю, который, заметив его, помахал рукой. Лян Сюй внешне выглядел как представитель социальной элиты: строгий костюм, очки в золотой оправе, изысканные манеры. Но кто бы мог подумать, что за этой внешностью скрывается распущенный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улыбнулся,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господин Чжэн, действительно удивили меня, прибыв вместе с господином Ханем, — сказал Лян Сюй с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улыбнулся, не отвечая. Пока что ему приходилось использовать имя Хань Цзиня как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видя его молчание, не стал задавать больше вопросов и представил его окружающим. Это были люди, занимающие видное место в деловых кругах: наследники знатных семей, успешные бизнесмены и топ-менеджеры крупных компаний. Чжэн Цзюэ, хоть и был новичком, уже заслужил их уважение, и атмосфера быстро стала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вопросы инвестиций, к их разговору неожиданно присоединился глава Корпорации Вэнь, Вэнь Хуаань. Это вызвало небольшое волнение среди присутствующих. Вэнь Хуаань был ветераном бизнеса, в свое время — грозным игроком на рынке, чье имя вызывало уважение. Его появление среди молодежи было неожиданным. Для Лян Сюя и других наследников это было привычно, но для тех, кто поднялся с нуля или занимал высокие посты в компаниях, это стало поводом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Хуаань, однако, лишь вежливо общался с ними, не углубляясь в разговоры. Обойдя круг, он улыбнулся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столько лет прошло, и вот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Чжэн Цзюэ, держащая бокал, слегка дрогнула. Его прежде отстраненная улыбка стала мягче,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выглядите так же молодо,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поражены. Называть Вэнь Хуааня «дядей» — это явно указывало на необычность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старик, у меня нет той энергии, что у молодежи. Мне было больно слышать о том, что случилось с твоим отцом. Я хотел навестить тебя и твою мать, но вы переехали. Кстати, как поживает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Цзюэ потемнело, но его эмоции остались скрытыми. Он слегка сжал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скончалась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Хуааня омрачилось,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Твои родители были мне очень дороги. Теперь... — Затем он снова посмотрел на Чжэн Цзюэ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вырос достойным человеком, и твои родители могут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смотрел на Вэнь Хуааня с невыразимым взглядом, его глаза мерцали странным светом. Спокойны? Как его родители могли быть спокойны? Те, кто погубил его отца, до сих пор живы и здоровы. Как его отец мог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сжал кулак за спиной, но на лице сохранил сдержанную и скромную улыбку,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Хуаань, глядя на него, мельком проявил нечто в глазах, затем снова принял вид добродушного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молодежь, общайтесь,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Вэнь Хуааня Чжэн Цзюэ явно почувствовал, что окружающие стали относиться к нему с большим вниманием. Знакомство с главой Корпорации Вэнь, таким человеком, как Вэнь Хуаань, явно свидетельствовало о его необычности.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первым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знакомы с господином Вэнем? Почему раньше об этом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старый знакомый моего отца. Мы давно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с пониманием улыбнулся, его отношение к Чжэн Цзюэ стало заметно теплее. Чжэн Цзюэ сохранял мягкое и вежливое выражение лица, лишь слегка улыбался, отпивая шампанское. Окружающие, будучи умными людьми, поняли его намек: знакомство через отца, давно не общались — значит, отношения не столь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перестали углубляться в эту тему и вернулись к обсуждению инвестиций. Чжэн Цзюэ внутренне вздохнул с облегчением, но внешне продолжал спокойно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улыбался и поддерживал разговор, его мысли уже были далеко. Вэнь Хуаань — человек, которого он знал в прошлой жизни. Его способность предавать была на высшем уровне. Когда Чжэн Цзюэ был на вершине, Вэнь Хуаань выглядел как добрый старец, но стоило его делам пойти под откос, как он первым бросил камень. И роль Вэнь Хуааня в смерти его отца, вероятно, была далеко не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ужина Чжэн Цзюэ решил некоторое время держать Линь Су на расстоянии, но не планировал полностью разрывать с ней отношения. Линь Су сама по себе не была опасна, опасен был тот, кто стоял за ней. Тот, кто устроил эту ловушку, чтобы разрушить его карьеру, уничтожить его веру и заставить его умереть в муках, — такой человек не был простым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спугнуть его. С Линь Су предстояло еще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медленно разбираться с Линь Су, Чжэн Цзюэ переключил внимание на свою карьеру. В бизнесе у него всегда был талант, а теперь, зная тенденции рынка на ближайшие десять лет, он чувствовал себя еще увереннее. Особенно это проявлялось на фондовом рынке. Всего за три-пять месяцев акции, которые он приобрел, резко выросли в цене. Алекс был настолько взволнован, что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действительно гений. Эти акции имеют огромный потенциал, я уверен, что они продолжат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же оставался спокойным. Он не хотел слишком углубляться в фондовый рынок. Чтобы укрепить свои позиции, ему нужно было заниматься реальным бизнесом, но пока его основа была слаба, ему приходилось полагаться на акции для накопления капитала. Однако он не мог посвящать этому все свое время,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следи за этими акциями. Если что-то понадобится, я свяжусь с тобой, — сухо ответил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сегодня вы были трудолюбивы? Прошу комментариев, добавлений в закладки и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