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Ичэнь действовал намеренно, и рука, лежавшая на бедре Ань Цзюньцяня, тоже шевельнулась, точно нащупав его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Ань Цзюньцянь невольно простонал. Увидев, что тот улыбается, он тут же умолк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кивнул, но руку не убрал. Напротив, он опустил молнию на его брюках и расстегнул пуговицу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двигайся,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оцепенел. Когда его нижнюю часть тела обхватила рука, он вздрогнул и лишь потом пришёл в себя, сквозь зубы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делать резких движений, да и встать, чтобы оттолкнуть его,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начал стимулировать член Ань Цзюньцяня, который уже начал возбуждаться, и через несколько движений тот полностью затвердел. Хотя Ань Цзюньцяню было неловко, долгое воздержание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понимал, что в такой ситуации избежать финала не удастся, и просто схватил Ся Ичэня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тихо засмеялся и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плотно прижался спиной к спинке кресла, слегка запрокинув голову и крепко зажмурив глаза. В какой-то момент он вдруг почувствовал, как его член охватило что-то горячее и влажное, а вокруг него обвилось что-то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вскрикнул и открыл глаза. Ся Ичэнь, склонившись, взял его в рот, двигаясь вверх и вниз. Внезапный всплеск удовольствия и сама картина происходящего буквально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Ань Цзюньцянь слегка выгнулся и полностью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ожидал, что всё произойдёт так быстро, и поперхнулся, долго откашливаясь. На волосах и в уголках рта остались капли жидкости, которые он вытер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жадно дышал открытым ртом, не приходя в себя почти полминуты. Очнувшись, он увидел, как Ся Ичэнь вытирает уголки рта, а на воротнике его рубашки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 все нервы в голове оборвались, и чуть не забыл про капельницу, резко вскакивая. К счастью, Ся Ичэнь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кровь пошла обратным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прижал его и немного подкрутил регулятор капельницы. Обратного тока крови было совсем немного, всё быстро нормализовалось,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открыл рот, не зная, что сказать. Ся Ичэнь поправил на нём одежду, встал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пора сменить лекарство.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 спокойно вышел из комнаты. Ань Цзюньцянь проводил его взглядом, совершенно не в силах успокоиться. Господин Ся только что сделал ему минет...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лекарства Ся Ичэнь отправился в кабинет работать, а Лэй Цзунъю зашёл проведать Ань Цзюньцяня и остался с ним в спальне, чтобы тому не было скучно во время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 по случаю завершения съёмок ты не ходил, пропустил трогательные моменты, — заметил Лэй Цзунъю. — Снаружи собралось куча фанатов Жун-ге, ревели в три ручья. Жун-ге ушёл, но многие его помнят. Если я когда-нибудь уйду из кино и будет такая сцена, я буду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кивал, всё ещё не оправившись от неожиданного поступка господина Ся. Рука с капельницей была ледяной, но лицо и уши горели, причиняя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 У тебя температура? Или аллергия на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тоже заметил, что с ним что-то не так. Решив, что это реакция на капельницу, он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Цзюньцяню стало ещё неловче. Если бы он не был уверен, что Лэй Цзунъю ничего не знает, он бы подумал, будто тот над ним издевается. Он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комнате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не знал, что произошло между ними, и даже не думал об этом. Он принялся рассказывать о новых заказах и сценариях, забавных случаях и странных коллегах.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особо не слушал, а когда тот закончил,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 последнее время были какие-то крупные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— Лэй Цзунъю задумался. — В семье Лу Лу Юань ушёл, дела перешли к третьему сыну. Но похоже, он пытается наладить отношения с семьёй Ся, видимо, не хочет больше конфликтовать, понимая, что не переспорит. В других компаниях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Ань Цзюньцянь задумался. — Скажи... как у тебя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же только что рассказывал, — ответил Лэй Цзунъю. — Ты, случайно, не перебрал с лекарствами, раз стал забывчивым? Я же всё время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закатил глаза. На самом деле он просто не знал, как начать разговор, и потому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если кто-то раньше на тебя особого внимания не обращал, а вдруг начал очень заботиться,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нахмурил брови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вдруг стал меня так сильно опекать?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поморщился, 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спросил, — поспешно добавил Ань Цзюньцянь, видя меняющееся выражение лица Лэй Цзунъю и боясь, что тот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думал совсем о другом. Он решил, что Ань Цзюньцянь имеет в виду его и Ло Чжэнхуэя. После ссоры с Ло Чжэнхуэем из-за Жун Яня тот стал вести себя странно. Раньше он на него не обращал внимания, а теперь стал «заботливым». Особенно позавчера...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почувствовал, как голова пошла кругом. Позавчера был банкет по окончании съёмок, он выпил немного, но не слишком много. Вернувшись домой, он почувствовал лёгкое опьянение и сел на диван в гостиной, чтобы передохнуть, ожидая, когда домоправительница принесёт чай для протрезвления, прежде чем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уснул. В полусне он почувствовал тяжесть на себе, и дыхание стало затруднённым. Он приоткрыл рот, и что-то влажное и гибкое проникло внутрь, обвивая его язык и играя с ним, скользя по дёснам и нёбу, заставляя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Цзунъю, придя в себя, увидел того, кто давил на него сверху. Кто это мог быть, если не Ло Чжэнхуэй? Сердце забилось так сильно, что казалось, вот-вот выскочит из груди. В голове промелькнули мысли: «Ло Чжэнхуэй знает, что я люблю его? Он тоже любит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Лэй Цзунъю успел обрадоваться, он учуял запах алкоголя, исходящий от Ло Чжэнхуэя. Видимо, тот выпил даже больше, чем он сам. Он сразу вспомнил, как в детстве видел, как Ло Чжэнхуэй приводил людей домой и занимался с ними на диване в гостиной, ничуть не скрываясь. Не принимает ли он его сейчас за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Лэй Цзунъю резко оттолкнул Ло Чжэнхуэя, к счастью, не добавив ударов. Он был так зол, что сразу ушёл из дома Ло и два дня жил на стороне. А сегодня просто пришёл проведать Ань Цзюньцяня.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Цзюньцянь, и Лэй Цзунъю были в замешательстве, но их мысли шли вразнос. Они молча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был для Ань Цзюньцяня коварной лисой, а Ло Чжэнхуэй оказался в ещё худшем положении, будучи неправильно понятым. На самом деле Ло Чжэнхуэй был спровоцирован Ся Ичэнем. Ло, будучи по натуре мнительным, хотя и следил за Лэй Цзунъю каждый день, зная все его передвижения, всё же беспокоился из-за слов о «тёплых отношениях с новичком». Он подумал, что Лэй Цзунъю уже не ребёнок и, возможно, пора дать ему понять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Чжэнхуэй впервые решился выпить для храбрости, и всё пошло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на вечер планы есть? — спросил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закончил с капельницей и потёр руку — она была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 тобой? — нагло предложил Лэй Цзунъю. Он не хотел возвращаться в дом Ло, поэтому решил переждать у Ань Цзюньцяня.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Ань Цзюньцянь. — Ты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закончив работу, вернулся, рассчитав, что капельница у Ань Цзюньцяня уже закончилась. Открыв дверь, он услышал, как Лэй Цзунъю хочет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увидев Ся Ичэня, заколебался. Вилла принадлежала Ся Ичэню, и его согласие не имело значения. Однако Ся Ичэнь оказался удивительно уступчив.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Сяо Цянь в последнее время редко выходит, так что с компанией ему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