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Ичэнь тихо рассмеялся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долговая расписка погашена, ты подписал контракт с Хуаин на десять лет. Хочешь просто взять и уйти? Дом, который тебе дала моя старшая сестра, не покроет штраф за расторжение контракта. Ты ведь понимаешь, как работают негласные правила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чуть не взбесился. Хозяин Ся явно вел себя как наглец. Его грудь быстро вздымалась, а губы горели. Он резко повернул голову и с силой укусил Ся Ичэня за шею, причем именно в том месте, которое не скрыть воротником. Сразу же остался четкий след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Ань Цзюньцянь снова стал жертвой издевательств Ся Ичэня. На его округлых ягодицах остались легкие красные отпечатки от ладони, что выглядело весьма соблазнительно. Они промучились до трех часов ночи, прежде чем заснуть. Ань Цзюньцянь бормотал себе под нос, проклиная Ся Ичэня на протяжении всего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 Ичэнь отнес его в ванную, чтобы помыть, а затем вернул в постель. Ань Цзюньцянь был совершенно расслаблен, смертельно уставший, даже губами пошевелить не хотел. Однако Ся Ичэнь казался полным энергии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тебе нужно вернуться в съемочную группу. Я нанял для тебя несколько телохранителей. Для публики они будут ассистентами и нянями.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открывая глаз, закатил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количеством ассистентов и нянь это будет выглядеть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Пэн вряд ли что-то предпримет против тебя, — сказал Ся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достал сигарету с прикроватной тумбочки, закурил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внезапно открыл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Неужели это старый господин Ся…? Это куда серьезнее, чем какая-то мелкая семья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Почаще будь рядом с Лэй Цзунъю. Вокруг него люди Ло Чжэнхуэя, так что проблем быть не должно. В последнее время не возвращайся на виллу, я навещу тебя на съемочной площадке, — Ся Ичэнь не ответил на вопрос, а просто спокойно давал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Ань Цзюньцянь понял, что больше ничего не выяснит, и просто закрыл глаза, чтобы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Ся Ичэнь был очень занят. Утром, когда Ань Цзюньцянь просыпался, его уже не было, а возвращался он только поздно вечером, около одиннадцати или двенадцати, так что поговорить им практически не удавалось. Через несколько дней его забрала Цзоу Жун, чтобы отвезти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приехала за ним на машине и, увидев сзади несколько телохранителей, ассистентов и нянь, слегка подергала уголком глаза. Она тихо спросила Ань Цзюньцяня: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когда тебя забирали, такого размаха не было. Ты снова нарвался на какого-то важного человека? Может, лучше остаться на вилле, пока все не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сухо усмехнулся. Действительно, возвращение было куда более помпезным, чем раньше, но это точно не его вина. К счастью, съемки теперь должны были проходить в другом городе, далеко от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Цзунъю, увидев его, тоже удивился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ты не навлек на себя гнев каких-то криминальных элементов,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Ань Цзюньцянь. — Скорее всего, Ся Ичэнь и старый господин Ся поссорились, а я просто оказался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Лэй Цзунъю неопределенно пробормотал,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рассказал, что на праздновании дня рождения старого господина Ся хозяин Ся забрал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промолчал, но его выражение лица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Цзунъю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нужно быть осторожнее. Хотя семья Ся довольно чиста, старый господин Ся знаком с некоторыми криминальными элементами. Хотя Ся Ичэнь и является главой семьи, он не может напрямую противостоять старому господину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кивнул, а Лэй Цзунъю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о чем думал хозяин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 светской хронике появилась новая сенсация, которая вызвала немало шума в кругах. Журнал на первой полосе опубликовал новость о хозяине Хуаин Ся Ичэне. Сообщалось, что семья Ся собирается обручить его с младшей дочерью семьи Цзян, Цзян Цянь, крупного застройщика с побережья. Также были опубликованы фотографии, сделанные давно, когда Цзян Цянь приезжала в город, и Ся Ичэнь встречал её в аэропорту и сопровождал. В статье говорилось, что обе семьи — богатые и влиятельные, причем состояние семьи Цзян лишь немного уступает семье Ся, что делает их подходящей парой. Кроме того, у них уже давно были связи, и, судя по всему, их чувства были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журналы опубликовали фотографию Ся Ичэня, сделанную несколько дней назад на мероприятии по метанию дротиков. На шее хозяина Ся был виден след от укуса, что наводило на мысли о том, что он уже живет с мисс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от укуса на шее Ся Ичэня, конечно же, был оставлен Ань Цзюньцянем в тот день в машине. Из-за того, что Ся Ичэнь вел себя как наглец, он так разозлился, что укусил его довольно сильно, причем именно в том месте, которое нельзя было скрыть, чтобы тот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светской хроники, то негативные новости о семье Ся не могли появиться просто так. В конце концов, это богатая и влиятельная семья, у которой есть связи как в криминальных, так и в легальных кругах. Помимо огромного состояния, у них обязательно есть связи, и их влияние не маленькое. Поэтому обидеть артиста можно, но с такими людьми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Ся Ичэне и Цзян Цянь, конечно же, не были беспочвенными. Старый господин Ся распространил эту информацию, независимо от намерений сторон, чтобы создать определенную атмосферу. Хотя новости о Ся Ичэне, появляющемся на мероприятиях со следом от укуса, были истолкованы неосведомленными людьми как свидетельство его совместной жизни с мисс Цзян, члены семьи Ся понимали, что это полная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Ся, увидев новости, разозлился до такой степени, что швырнул чашку на пол, и осколки разлетелись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просто отлично. У Ся Ичэня крылья выросли, и он научился мне перечить. Если семья Цзян увидит это, они наверняка будут за нашей спиной обсуждать, как плохо мы себя 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Ишань, стоявшая рядом, не сказала ни слова. Её чувства были смешанными. Возможно, Ся Ичэнь поступил слишком вызывающе, но это также вызывало у неё чувство удовлетворения. Это было то, что она никогда не смогла бы сделать, то, на что не решилась бы. В этой семье все они были искалечены.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не связывался с Ань Цзюньцянем. Ань Цзюньцянь провел в съемочной группе больше месяца, и телохранители почти не отходили от него. Его жилье также сменилось на более просторное, и он жил там, а ночью снаружи дежурили телохранители. Однако за месяц все было спокойно, 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подходили к концу, и большая часть сцен была уже снята, все шло гладко. Однако в последние несколько дней снова возникли проблемы с Жун Янем. После месяца затишья в интернете снова поднялась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Ань Цзюньцянь ничего не знал. Тан Лин уже уехала, так как её сцены были сняты. Жун Янь отсутствовал долгое время, поэтому многие сцены с его участием затянулись, и ему пришлось оставаться до конца съемок. За этот месяц отношения между Жун Янем и Ань Цзюньцянем стали лучше, и они часто обедали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после окончания съемок, Ань Цзюньцянь, Лэй Цзунъю и Жун Янь вместе пошли поужинать, так как утром следующего дня у них был выходной, а работа начиналась только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дошли до отеля, как увидели толпу журналистов, собравшихся у входа. Охрана вышла в полном составе, не пуская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удивился Ань Цзюньцянь, сердце его екнуло. Он почувствовал вину, думая, не раскрылись ли его отношения с Ся 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ошибался. Ань Цзюньцянь услышал, как кто-то из толпы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Янь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было трудно разглядеть, что происходит, но сразу же засверкали вспышки и защелкали фотоаппараты. Их глазам было больно от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состоите в отношениях с Лу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Янь, вы гомосексуал?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объясните, пожалуйста, ваши отношения с наследником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с кем еще у вас были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Янь оцепенел. Даже если раньше он сохранял спокойствие, такая сцена вызвала у него панику. В голове у него все смешалось, и Лу Юань всегда был его слабым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тоже был ошеломлен. Эта история произошла давно, почему вдруг появилось столько журналистов? Он опомнился, схватил Жун Яня за руку и, прикрывая его, пробился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Цзунъю выругался, достал телефон и позвонил Ло Чжэнхуэю. Тот немного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только что появились сегодня днем, посмотрите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людей, чтобы разогнать этих журналистов. Вам лучше уговорить Жун Яня уехать за границу на время, пока все не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