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младшие братья не ладят с отцом, ты, наверное, это заметил. — Ся Ишань села, сделала глоток чая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отцом, должно быть, самые хорошие отношения из всех детей. Потому что я женщина, и вопрос наследования меня не касается, поэтому с детства меня баловали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видел, что хотя все вели себя почтительно, близости между ними не было. Он молчал, слушая, как она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моим замужеством... Я хотела бороться, хотела поссориться с отцом, но в конце концов ничего не сделала, просто смирилась. Отец сказал мне, что ему все равно, кто мне нравится, с кем я буду дружить, но муж должен быть выбран им. Потому что это нужно семье. Даже если это вызывает отвращение и тошноту, это необходимо. — Ся Ишань крутила чашку в руках,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у него много любовниц. После смерти мамы он сменяет их, приводя в дом, и у него много внебрачных детей. Но всех этих людей он четко разделяет.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Ичэню, и завидую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знал, что ответить. Вероятно, старшая сестра Ся думала, что Ся Ичэнь привел его сюда как партнера. Но на самом деле, возможно, у них обоих не было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 детства упрям. Если он хочет что-то сделать, но пока не имеет сил, он может временно пойти на компромисс, но он никогда не смирится навсегда. Когда у него появится возможность, он обязательно доведет дело до конца. Отец тоже это прочувствовал, поэтому после того, как Ичэнь взял в руки семейный бизнес, он практически не вмешивается в его дела. — Ся Ишань говорила медленно, совершенно не торопясь, словно вела обычный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этот раз отец велел ему привести тебя домой, видимо, твердо намерен вмешаться. Ведь Ичэню уже за тридцать, по логике вещей он уже должен был создать семью. А он до сих пор не помолвлен и вместо этого связался с мужчиной, что вызывает дурное мнение в нашем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вдруг осознал, что старый господин Ся вызвал Ся Ичэня, вероятно, чтобы отчитать его. А старшая сестра Ся пытается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завидую тебе. Я никогда не видела, чтобы Ичэнь так хорошо относился к кому-то. Если и было что-то подобное, то давно, с тем его другом, как его... Жуй? Но тогда Ичэнь был слишком молод, действовал импульсивно, не думал о последствиях, многое делал сгоряча. А сейчас он стал очень спокойным, поэтому это меня удивляет. — 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ваших отношений. Раньше я тебя не знала, думала, что ты просто маленький артист. Ну красивый, ну и что? Новизна пройдет, и он будет менять одного за другим, как отец своих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ты не просто красив. — Ся Ишань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тебе есть то, чего нет у нас. Свобода, искренность, прямота, естественность. Все это то, о чем мечтают дети семьи Ся, но никогда не имеют. Родившись в такой богатой и влиятельной семье, мы видим, как многие завидуют нам, мечтая оказаться на нашем месте, но у нас тоже есть свои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Поэтому... — Ся Ишань посмотрела на Ань Цзюньцяня: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 ваших отношений, если Ичэнь счастлив. И я могу гарантировать, что даже если Ичэнь женится, ты в семье Ся будешь под моей защитой, если будешь достаточно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мисс Ся. — Ань Цзюньцянь был спокоен. Ся Ишань действовала и кнутом, и пряником. Если бы он был обычным артистом третьего эшелона, возможно, уже был бы тронут до слез. Ведь это одобрение старшей сестры Ся, гарантия безбедной жизни в богатой семье и, возможно, защита от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потрогал висок,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сейчас у меня нет ни денег, ни славы, ни влияния, но самоуважения у меня все же немного есть. Я, может быть, и легкомысленный человек, и отношусь к жизни несерьезно, но считаю, что в браке не должно быть измен. Если пообещал — то на всю жизнь. Это отличается от обычной интрижки, и даже на секунду меньше — это не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 Ишань изменилось. Она только хотела что-то сказать, как Ань Цзюньцянь остановил ее,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Ся, не волнуйтесь, думаю, вы напрасно переживаете. На самом деле, между мной и господином Ся, эм... как бы это сказать... отношения скорее основаны на выгоде. Я кое-что понимаю в делах этого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Ишань слегка приподняла бровь. Казалось, она была удивлена, но в то же время довольна этим ответом. Она улыбнулась, достала из сумки крафт-папку и положила ее перед Ань Цзюньцянем: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Умные люди заслуживают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потрогал папку. Внутри было что-то твердое и несколько листов бумаги. Ся Ишань слегка приподняла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открыть и посмотреть,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открыл папку, наклонил ее, и твердый предмет выпал, со звоном ударившись о каменный стол. Это был ключ. В папке также лежали документы на дом, и даже переоформление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ключ на столе, Ань Цзюньцянь не знал, смеяться ему или плакать. Подумал: сейчас модно дарить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не в нашем городе, он довольно далеко отсюда. — Ся Ишань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заставляю тебя уезжать, просто даю тебе запасной выход. Ты можешь продолжать быть с Ичэнем, ведь я не хочу видеть его расстроенным. Мы дети одной матери, в этой семье мы самые близкие, остальных можно считать чужими. Но если однажды Ичэнь женится или попросит тебя уйти, надеюсь, ты сделаешь это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кивнул, положил ключ обратно в папку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мисс Ся. Хотя говорят, что без заслуг не берут наград, но сейчас мне, похоже, именно это и нужно, так что я принимаю.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разговаривать с умными людьми. Слишком скромные кажутся лицемерными, так что не стесняйся. — Ся Ишань улыбнулась и сделала жест, приглашая его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кивнул, и они вместе направились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было уже за десять. В зале никого не было. У входа их ждал Ван Пэнжуй: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 ждет вас уже некоторое время, пожалуйста,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последовал за Ван Пэнжуем. Они вышли из главного здания и прошли через двор семьи Ся. Машина Ся Ичэня стояла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заднее сиденье. Ся Ичэнь сидел с закрытыми глазами, слегка нахмурившись, выглядел уставшим. Как только дверь закрылась, он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Пропадал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усмехнулся, игриво похлопал его по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силы у тебя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крафт-папку в его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Старшая сестра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мог спрятать такую большую вещь, поэтому спокойно взял ее с собой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мисс Ся дала мне пенсионные выплаты.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протянул руку ладонью вверх, видимо, желая посмотреть, что внутри. Ань Цзюньцянь передал папку. Он открыл ее, бегло взглянул на содержимое и 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раз, у меня тоже есть для тебя кое-что. — Ся Ичэнь положил на колени Ань Цзюньцяня еще одну крафт-папку: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тебе это позже, но сейчас тоже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взглянул. Это был дом в резиденции Шанчун.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это твое. — Ся Ичэнь не выглядел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что за одну ночь разбогател, словно стал нуворишем. Он снова посмотрел на две папки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Ся, теперь у меня есть возможность погасить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Дом, который дала тебе старшая сестра, не стоит 50 000 000. Ты хочешь отдать мой дом в счет долга?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почувствовал, что у него толстая кожа. Он посмотрел прямо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рассмеялся, затем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То, что я подарил тебе, теперь твое, и использовать это для погашения долга тоже 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папку с резиденцией Шанчун, потряс ей и бросил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этого момента ты мне больше не должен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подбородка Ань Цзюньцяня, провел пальцем по его кадыку, движения были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хотел отстраниться, но в следующее мгновение Ся Ичэнь перевернул его на заднем сиденье и сильно прикусил губу. У обоих во рту появился сладковатый привкус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