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Цзюньцянь молча слушал его легкомысленный тон, не перебивая. Ся Ицзин, наоборот, решил воспользоваться моментом: сделал шаг ближе и прижал его к раковине и углу стены, затем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старший брат наиграется с тобой, приходи ко мне. Мне твоя упругая задница тоже по вкусу, тьфу.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положил одну руку на бедро Ань Цзюньцяня, а другой начал трогать его обнаженные ключицы и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Цзюньцянь едва не взорвался от ярости, но к счастью, у него хватило самообладания просто оттолкнуть его, не переходя к рукоприкладству. По телу пробежали мурашки, и он с отвращением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Ся, ведите себя прилично.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Продажные задницы всегда такие высокомерные? — Ся Ицзин не рассердился, а, напротив,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лучше не быть таким наглым.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Ань Цзюньцянь успел что-то добавить, в разговор вмешался другой человек. Ся Ичэнь стоял в дверях, его лицо было бесстрастным.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Ицзин громко рассмеялся, намеренно посмотрел на Ань Цзюньцяня, а затем перевел взгляд на Ся Ичэня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я забыл, что старший брат больше всего ненавидит, когда кто-то трогает его вещи. Ладно, когда ты наиграешься и он тебе станет не нужен, я его получу.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Ичэнь с холодной усмешкой вошел внутрь. В его голосе не слышалось гнева, прозвучало лишь сухое: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лучше вести себя смирно, иначе я вышвырну тебя и твою мать из семьи 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 Ичэнь, ты посмеешь! — Ся Ицзин вспылил, уставившись на него с ненавистью.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Посмею. — Ся Ичэнь кивнул и совершенно спокойно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отцу не нужен еще один внебрачный сын, как и еще одна любовница.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Ицзин, похоже, был задет за живое: его тело затряслось от ярости, кулаки сжались. Наконец он с возмущением развернулся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Ся Ичэнь обратил внимание на Ань Цзюньцяня, посмотрел на часы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десять можно будет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Мм... ах! 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Цзюньцянь только хотел посмотреть на часы, как его запястье внезапно схватил Ся Ичэнь. Мужчина резко приблизился, наклонился и укусил его за кадык, от чего голос Ань Цзюньцяня задрожал, а ключицы слегка защекотало.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осмеливался издать звук, боясь, что кто-то услышит снаружи. А если кто-то вдруг войдет и увидит их? Но Ся Ичэнь, похоже, не беспокоился об этом: он не только кусал его шею, но и запустил руку под рубашку, ощупывая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 Ичэнь! Быстро, прекрати... — Ань Цзюньцянь напрягся, отступил на несколько шагов, но Ся Ичэнь прижал его к раковине, его нога проскользнула между ног Ань Цзюньцяня, движения были крайне двусмысленными.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Тсс... — Ся Ичэнь сделал жест, призывающий к тишине. Похоже, в коридоре кто-то был, шаги приближались.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Цзюньцянь перепугался до смерти и сразу замолчал, казалось, даже глазные яблоки не смел повернуть. Ся Ичэнь повернулся, щелкнул замком, запер дверь изнутри, затем прижался к уху Ань Цзюньцяня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Повернись, ложись на раковину.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Бля, Ся Ичэнь, ты совсем с ума сошел... ах! — Ань Цзюньцянь чуть не подпрыгнул. Это же ванная семьи Ся. Даже если дверь заперта, если кто-то придет и не сможет открыть, он наверняка догадается, что здесь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скрипя зубами начал говорить, как ему больно сжали бок, сразу стало больно и щекотно. Вчерашние боли еще не прошли, он чувствовал, что сил у него почти нет, и от этого сжатия ноги чуть не подкосились.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Быстрее, мы скоро вернемся. — Голос Ся Ичэня был слегка хриплым. Он расстегнул ремень, тот со звоном упал на пол, брюки сползли до щиколоток. Ся Ичэнь шлепнул его по заднице: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послушным.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ты на хуй со своим «послушным». — Ань Цзюньцянь был в ярости. Его грубо прижали к раковине, холодная поверхность вызывала дискомфорт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такие вещи делают быстро, господин Ся? У тебя преждевременная эякуляция,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узнаешь. — Ся Ичэнь не разозлился. Его твердый член терся о промежность Ань Цзюньцяня. Он схватил его ягодицы, размял их несколько раз, затем с силой раздвинул и медленно начал вводить свой огромный член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ты... — Ань Цзюньцянь был в ярости, но лежа, прижатым к раковине, он не мог использовать силу, чтобы перевернуться, а кричать было бесполезно. — Ся Ичэнь, ты без презерватива! Погоди!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нет. — Ся Ичэнь полностью вошел в него и с облегчением вздохнул. Одной рукой он полез под рубашку, играя с его сосками, а другой взял его член и начал медленно дрочить.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Цзюньцянь стиснул зубы, стараясь не издавать звуков. Его лицо покраснело, тело покрылось розовым оттенком. Казалось, в таком месте, в состоянии напряжения, он стал еще более чувствительным. Всего несколько движений рукой, и он почувствовал сильное удовольствие, его поясница дрожала, пока он лежал на раковине.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Нравится? — Ся Ичэнь поцеловал его в шею, затем взял в рот мочку 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Цзюньцянь мысленно послал его к черту, но стиснул губы, не произнося ни слова. Спина под рубашкой выгнулась, образуя плавную линию.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Ичэнь, видя, что он молчит, вдруг сильно шлепнул его по ягодице. Упругая задница и так была напряжена, от удара она слегка задрожала, и ладони тоже стало немного больно и щекотно.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Цзюньцянь рефлекторно сжал ноги, член Ся Ичэня оказался зажат еще сильнее. Человек сзади с удовольствием вздохнул и начал двигаться еще интенсивнее, словно подсаживаясь на это, и снова шлепнул его по ягодицам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Цзюньцянь был в ярости. Хотя боль была несильной, от мысли, что Ся Ичэнь шлепнул его по заднице, его лицо покраснело еще гуще.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Бля, Ся Ичэнь, давай быстрее,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Ичэнь слегка усмехнулся и действительно начал двигаться сильнее и быстрее. Ань Цзюньцянь лежал на раковине, его пальцы побелели, и через некоторое время он кончил. Ся Ичэнь продолжал еще немного, затем тоже кончил.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 Ичэнь, ты старый извращенец! — Ань Цзюньцянь тяжело дышал. Он почувствовал, как горячая жидкость внутри обожгла его, и крякнул: этот человек кончил прямо в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Ичэнь вышел из него, взял бумажные салфетки и вытер себя. Ань Цзюньцянь не хотел двигаться. Ся Ичэнь быстро вытер его, затем надел на него брюки.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давай вернемся.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Цзюньцянь не хотел с ним разговаривать. Сзади было неприятно, как только он встал, он почувствовал, как что-то скользкое начинает вытекать вниз, и его лицо сразу помрачнело.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Ичэнь поправил его рубашку, поцеловал в висок, открыл дверь и вывел его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отсутствовали довольно долго, но, вернувшись, старый господин Ся не показал никаких подозрительных эмоций, словно не заметил их отсутствия. Стол уже был убран, все сидели в зале, разговаривая. Но большинство просто льстило старому господину, подбирая приятные слова. Ань Цзюньцянь неловко сидел на стуле, не двигаясь.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в девять тридцать старый господин Ся вдруг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Ичэнь, иди за мной в кабинет, остальные продолжайте.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Ся Ичэнь и старый господин Ся вышли из зала, в комнате на две минуты воцарилась тишина, затем люди начали понемногу расходиться. Ся Ицзин, увидев, что люди уходят, сначала выглядел неважно, но затем стал высокомерным: он косо посмотрел на Ань Цзюньцяня, и в его взгляде читалось лишь издевательство.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Цзюньцянь встал, чтобы прогуляться. Так он мог просто дождаться, пока Ся Ичэнь закончит, и сразу вернуться на виллу. Он только собрался выйти из зала, как его окликнули. Обернувшись, он увидел Ся Ишань.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прогуляться по саду? Я буду твоим гидом. — Ся Ишань подошла, слегка приподняла подбородок, посмотрела на сад внизу и спросила его. Ань Цзюньцянь не смог отказаться, главным образом потому, что тон ее голоса звучал не как вопрос, а как приказ: «Идем за мной».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кивнул и последовал за Ся Ишань вниз. За дверью была дорожка, по обеим сторонам которой стояли невысокие фонари. Сейчас было немного прохладно, свет фонарей был холодным, создавая атмосферу уныния и одиночества. Пройдя по дорожке за главным зданием, они оказались в маленьком саду, по бокам которого располагались небольшие теплицы.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Каменные скамейки в саду были покрыты мягкими подушками, на каменном столе стоял чайный сервиз. Как только они подошли, слуга принес свежий горячий чай, затем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Ишань слегка приподняла руку, указывая ему сесть, затем сама села на каменную скамью. Ань Цзюньцянь сел напротив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http://bllate.org/book/16660/1527422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