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молча слушал его легкомысленный тон, не перебивая. Ся Ицзин, наоборот, решил воспользоваться моментом: сделал шаг ближе и прижал его к раковине и углу стены,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наиграется с тобой, приходи ко мне. Мне твоя упругая задница тоже по вкусу,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одну руку на бедро Ань Цзюньцяня, а другой начал трогать его обнаженные ключицы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едва не взорвался от ярости, но к счастью, у него хватило самообладания просто оттолкнуть его, не переходя к рукоприкладству. По телу пробежали мурашки, и он с отвращением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Продажные задницы всегда такие высокомерные? — Ся Ицзин не рассердился, а, напротив,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Цзюньцянь успел что-то добавить, в разговор вмешался другой человек. Ся Ичэнь стоял в дверях,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Ицзин громко рассмеялся, намеренно посмотрел на Ань Цзюньцяня, а затем перевел взгляд на Ся Ичэня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забыл, что старший брат больше всего ненавидит, когда кто-то трогает его вещи. Ладно, когда ты наиграешься и он тебе станет не нужен, я его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 холодной усмешкой вошел внутрь. В его голосе не слышалось гнева, прозвучало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вести себя смирно, иначе я вышвырну тебя и твою мать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Ичэнь, ты посмеешь! — Ся Ицзин вспылил, уставившись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Посмею. — Ся Ичэнь кивнул и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отцу не нужен еще один внебрачный сын, как и еще одна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Ицзин, похоже, был задет за живое: его тело затряслось от ярости, кулаки сжались. Наконец он с возмущением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Ичэнь обратил внимание на Ань Цзюньцяня, посмотрел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ах!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только хотел посмотреть на часы, как его запястье внезапно схватил Ся Ичэнь. Мужчина резко приблизился, наклонился и укусил его за кадык, от чего голос Ань Цзюньцяня задрожал, а ключицы слегка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издать звук, боясь, что кто-то услышит снаружи. А если кто-то вдруг войдет и увидит их? Но Ся Ичэнь, похоже, не беспокоился об этом: он не только кусал его шею, но и запустил руку под рубашку, ощупывая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Ичэнь! Быстро, прекрати... — Ань Цзюньцянь напрягся, отступил на несколько шагов, но Ся Ичэнь прижал его к раковине, его нога проскользнула между ног Ань Цзюньцяня, движения были крайне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Ся Ичэнь сделал жест, призывающий к тишине. Похоже, в коридоре кто-то был,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перепугался до смерти и сразу замолчал, казалось, даже глазные яблоки не смел повернуть. Ся Ичэнь повернулся, щелкнул замком, запер дверь изнутри, затем прижался к уху Ань Цзюньцяня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ложись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Ся Ичэнь, ты совсем с ума сошел... ах! — Ань Цзюньцянь чуть не подпрыгнул. Это же ванная семьи Ся. Даже если дверь заперта, если кто-то придет и не сможет открыть, он наверняка догадается,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скрипя зубами начал говорить, как ему больно сжали бок, сразу стало больно и щекотно. Вчерашние боли еще не прошли, он чувствовал, что сил у него почти нет, и от этого сжатия ноги чуть не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мы скоро вернемся. — Голос Ся Ичэня был слегка хриплым. Он расстегнул ремень, тот со звоном упал на пол, брюки сползли до щиколоток. Ся Ичэнь шлепнул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на хуй со своим «послушным». — Ань Цзюньцянь был в ярости. Его грубо прижали к раковине, холодная поверхность вызывала дискомфорт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делают быстро, господин Ся? У тебя преждевременная эякуляция,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узнаешь. — Ся Ичэнь не разозлился. Его твердый член терся о промежность Ань Цзюньцяня. Он схватил его ягодицы, размял их несколько раз, затем с силой раздвинул и медленно начал вводить свой огромный член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ты... — Ань Цзюньцянь был в ярости, но лежа, прижатым к раковине, он не мог использовать силу, чтобы перевернуться, а кричать было бесполезно. — Ся Ичэнь, ты без презерватива!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 — Ся Ичэнь полностью вошел в него и с облегчением вздохнул. Одной рукой он полез под рубашку, играя с его сосками, а другой взял его член и начал медленно 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стиснул зубы, стараясь не издавать звуков. Его лицо покраснело, тело покрылось розовым оттенком. Казалось, в таком месте, в состоянии напряжения, он стал еще более чувствительным. Всего несколько движений рукой, и он почувствовал сильное удовольствие, его поясница дрожала, пока он лежал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Ся Ичэнь поцеловал его в шею, затем взял в рот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мысленно послал его к черту, но стиснул губы, не произнося ни слова. Спина под рубашкой выгнулась, образуя плавную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видя, что он молчит, вдруг сильно шлепнул его по ягодице. Упругая задница и так была напряжена, от удара она слегка задрожала, и ладони тоже стало немного больно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рефлекторно сжал ноги, член Ся Ичэня оказался зажат еще сильнее. Человек сзади с удовольствием вздохнул и начал двигаться еще интенсивнее, словно подсаживаясь на это, и снова шлепнул его по ягодицам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в ярости. Хотя боль была несильной, от мысли, что Ся Ичэнь шлепнул его по заднице, его лицо покраснело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Ся Ичэнь, давай быстрее,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слегка усмехнулся и действительно начал двигаться сильнее и быстрее. Ань Цзюньцянь лежал на раковине, его пальцы побелели, и через некоторое время он кончил. Ся Ичэнь продолжал еще немного, затем тоже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Ичэнь, ты старый извращенец! — Ань Цзюньцянь тяжело дышал. Он почувствовал, как горячая жидкость внутри обожгла его, и крякнул: этот человек кончил прямо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вышел из него, взял бумажные салфетки и вытер себя. Ань Цзюньцянь не хотел двигаться. Ся Ичэнь быстро вытер его, затем надел на него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хотел с ним разговаривать. Сзади было неприятно, как только он встал, он почувствовал, как что-то скользкое начинает вытекать вниз, и его лицо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поправил его рубашку, поцеловал в висок, открыл дверь и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довольно долго, но, вернувшись, старый господин Ся не показал никаких подозрительных эмоций, словно не заметил их отсутствия. Стол уже был убран, все сидели в зале, разговаривая. Но большинство просто льстило старому господину, подбирая приятные слова. Ань Цзюньцянь неловко сидел на стуле,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девять тридцать старый господин Ся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иди за мной в кабинет, остальные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Ичэнь и старый господин Ся вышли из зала, в комнате на две минуты воцарилась тишина, затем люди начали понемногу расходиться. Ся Ицзин, увидев, что люди уходят, сначала выглядел неважно, но затем стал высокомерным: он косо посмотрел на Ань Цзюньцяня, и в его взгляде читалось лишь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встал, чтобы прогуляться. Так он мог просто дождаться, пока Ся Ичэнь закончит, и сразу вернуться на виллу. Он только собрался выйти из зала, как его окликнули. Обернувшись, он увидел Ся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по саду? Я буду твоим гидом. — Ся Ишань подошла, слегка приподняла подбородок, посмотрела на сад внизу и спросила его. Ань Цзюньцянь не смог отказаться, главным образом потому, что тон ее голоса звучал не как вопрос, а как приказ: «Идем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последовал за Ся Ишань вниз. За дверью была дорожка, по обеим сторонам которой стояли невысокие фонари. Сейчас было немного прохладно, свет фонарей был холодным, создавая атмосферу уныния и одиночества. Пройдя по дорожке за главным зданием, они оказались в маленьком саду, по бокам которого располагались небольшие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скамейки в саду были покрыты мягкими подушками, на каменном столе стоял чайный сервиз. Как только они подошли, слуга принес свежий горячий чай,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Ишань слегка приподняла руку, указывая ему сесть, затем сама села на каменную скамью. Ань Цзюньцянь сел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