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по фамилии Чжоу, услышав, что его назвали по имени, наконец пришел в себя и начал быстро кивать, едва не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как это вы вдруг появились? Здесь сейчас такой беспорядок, может, я провожу вас в комнату для отдыха, а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Ся Ичэнь окинул взглядом Ань Цзюньцяня и охранников, но на его лице не было и тени раздражения. — Я только что был в соседнем здании Хэнцы, обсуждал один проект. Когда вышел, услышал, что один из наших артистов устроил здесь скандал, вот и решил заглянуть. Хуаин и ваша компания уже сотрудничали несколько раз, и я бы не хотел, чтобы из-за мелочей испортились наши отношения.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ответственный закивал, не зная, насколько правдивы слова Ся Ичэня. Было ли это случайным визитом или специальным? Его ладони вспотели, а на лбу выступил пот. Он никак не ожидал, что никому не известный актер третьего эшелона привлечет внимание главы Хуаин. Теперь ситуация стала крайне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конечно, не приехал сюда после встречи в соседнем здании. Он специально выехал из виллы, к счастью, она была недалеко. С того момента, как он заговорил,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что произошло, но если мой артист был неправ, то он немедленно извинится перед вами, господин Чжоу, — сказал Ся Ичэнь, затем повернулся к Ань Цзюньцяню, и его голос стал немного строже. —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успел открыть рот, как ответственный по фамилии Чжоу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просто ошибка. Наши сотрудники перепутали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Ань Цзюньцяню с льстивой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сегодня уже поздно, но я обязательно разберусь в этом деле и позже принесу извинения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усмехнулся, конечно, это был саркастический смех. Он молчал. Этот человек без колебаний менял свои слова, как только появился Ся Ичэнь, и все это происходило на глазах у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поблагодари господина Чжоу, — Ся Ичэнь сохранял спокойствие, похлопав Ань Цзюньцяня по спине, словно они были близки. — Тогда я оставляю это дело на ваше усмотрение,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ответственный облегченно вздохнул, видя, что Ся Ичэнь не собирается углубляться в расследование. Глава Хуаин был настоящим лидером в шоу-бизнесе, и их маленькое шоу не могло себе позволить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Ся Ичэнь удовлетворительно кивнул и, махнув рукой, увел Ань Цзюньцяня, Цзоу Жун и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комната стала еще более пустой и тихой. Лишь через некоторое время люди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знал, что у Ся Ичэня не было никаких встреч поблизости, и, выйдя из здания, он окончательно в этом убедился. Господин Ся приехал в спешке, поэтому его машины не были припаркованы в подземном гараже, а стояли прямо у входа. Ряд черных автомобилей выглядел весьма внушительно, и, если бы на них были шарики, можно было бы подумать, что это свадебный кортеж...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усадил его в машину, и по дороге ни он, ни Ань Цзюньцянь не заговорили. Ань Цзюньцянь был все еще зол, сидел, опустив голову, и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виллу и вошли внутрь, Ся Ичэнь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мелочь, а ты так долго злишься. Я приказал подать ужин в столовую,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совсем не был голоден. Он не считал публичное унижение мелочью. Они вместе вошли в столовую, и Ся Ичэнь, сев,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случится что-то подобное, не вступай в открытый конфликт. Это всегда приводит к негативным новостям, а сплетни любят писать о скандалах, это приносит им деньги. Лучше разобраться с этим позже, когда ты не один и можешь действовать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ответственный опубликовал заявление в интернете, извиняясь перед Ань Цянем за ошибку в работе съемочной группы. Однако это не ограничилось извинениями. Ся Ичэнь поручил Ван Пэнжуйю расследовать ситуацию, и выяснилось, что семья Пэн стояла за махинациями ответственного. В последнее время Ань Цзюньцянь и Жун Янь не появлялись на публике, а Лэй Цзунъю был слишком влиятельным, чтобы его трогать. Поэтому, как только Ань Цзюньцянь появился, они решили преподать ему урок, но их действия оказались не такими уж скрытыми, и все раскрылось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не только Ань Цзюньцяня, ведь его агентом был Вэй Хань, и именно через него он получил это приглашение. Таким образом, Вэй Хань тоже оказался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особо ценил Ань Цзюньцяня, считая его не слишком талантливым, он все же не мог оставить это без внимания. Как опытный и известный агент, его слова имели вес. Многие люди, не знавшие деталей ситуации, увидев, что Вэй Хань выступил в защиту, начали считать, что проблема была на стороне съемочной группы. Негативные новости постепенно стихли, и многие мелкие артисты начали рассказывать, что сотрудничали с этим шоу и что ответственный вел себя крайне высокомерно и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буря утихла, Ань Цзюньцянь был лишен всех мероприятий и практически не мог выходить из дома, а если и выходил, то с целой толпой телохранителей. Незнающие люди думали, что его заморозили в компании, что сильно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Жун, видя, что ему нечем заняться, предложила привести Ань Жуй, которая постоянно говорила, что хочет его увидеть. Ань Цзюньцянь сомневался, ведь он не мог выходить, а это была вилла Ся Ичэня. Однако как раз в этот день Ся Ичэнь уехал на деловую встречу в другой город, а на следующий день должна была состояться семейная встреча в доме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рано утром привезла Ань Жуй на виллу. Господин Ся уже уехал, а Ань Цзюньцянь только что встал и завтракал. Ань Жуй, войдя, была поражена. Девушка никогда не видела таких роскошных мест, и вилла показалась ей настоящим дворцом.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как в сказке, — Ань Жуй не могла нарадоваться, её глаза бегали по всему, что казалось ей красивым и необычным. — Брат, ты каждый день живешь здесь? Это просто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похлопал по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завтракала?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сначала скромничала, сказав, что уже ела, но в итоге не устояла и села. Её скромность тут же исчезла, и она, как ураган, опустошила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Ань Цзюньцянь провел её по вилле. На самом деле, многие места он сам редко посещал или вообще был там впервые. Большую часть времени он проводил в спальне, столовой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решился вести Ань Жуй в свою спальню, где оставались огромное окно и зеркало на потолке. Он только сейчас вспомнил об этом, хотя прошло уже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пойдем сюда... — Ань Цзюньцянь махнул рукой, обходя свою комнату, и открыл дверь в комнату Ся Ичэня. — Это моя спальня,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строго, но Ань Жуй этого не знала. Она кивнула и зашла внутрь, осматриваясь. Затем она указала на фотографию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Ся? А рядом тот актер по фамилии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редко бывал в комнате Ся Ичэня, да и эта спальня давно не использовалась. Он не обращал внимания на фотографии. Наклонившись, он увидел, что на снимке были Ся Ичэнь и человек, очень похожий на Су Яня, но с другой аурой, вероятно, это был Су Жуй. Оба были молоды, Ся Ичэнь в костюме, а Су Жуй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перевернул фотографию и быстро сменил тему, увел Ань Жуй вниз, где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принести ей кучу закусок: пирожные, напитки и сладости. Ань Жуй села на диван, её лицо стало серьезным, и она, глядя на Ань Цзюньцяня,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честно, у тебя с господином Ся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