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тяжёлого дня и неприятных событий у Ань Цзюньцяня не было настроения быть вежливым, и он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Су, спальня господина 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и вежливо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как увидел Ся Ичэня. Ся Ичэнь тоже удивился, увидев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на съёмки в другой город, поэтому пришёл к Ся Ичэню, но вы с обеда отсутствовали, и я ждал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Береги себя на съёмках, если что — звони. — Ся Ичэнь говорил спокойно, затем позвал Ван Пэнжуя и велел ему отвезти Су Яня домой. Су Янь, казалось, был недоволен, но ничего не мог поделать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сделал вид, что ничего не заметил, и, пока они разговаривали, прошёл в ванную. В душе он испытывал тайное удовольствие от холодного тона Ся Ичэня, хотя сам этого не осознавал. Он думал, что если бы был на месте Ся Ичэня, то тоже не стал бы любить Су Яня, ведь у него лицо, как у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чувствовал вину перед Су Жуем, поэтому мог во многом уступать и потакать Су Яню. Но, видя лицо, похожее на брата, он только вспоминал прошлое, испытывая ещё больше вины и боли. Если бы он мог полюбить его, то, наверное, был бы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в ванной, чуть не уснув от удовольствия. Когда он вышел, то увидел Ся Ичэня в халате, сидящего на диване и читающего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заколебался. Он был настолько расслаблен, что у него не было сил на интимные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подняв голову и увидев его смущённое выражение,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облегчением вздохнул, но, увидев игривое выражение Ся Ичэня, почувствовал, что его поддразнивают. Он подумал, что, если Ся Ичэнь не собирался заниматься с ним любовью, то, наверное, ждал, чтобы они вместе легли спать. Господин Ся становился всё более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выключили свет, и стало немного прохладно. Тонкое одеяло было как раз кстати, но когда двое лежат вместе, посередине образуется пустота, и сквозит.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только начал чувствовать холод, как Ся Ичэнь прижался к нему. Спина стала тёплой, а дыхание, касающееся его шеи, вызывало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съёмках больше двух недель, и лежать рядом с Ся Ичэнем теперь казалось немного неловко. Но господин Ся не дал ему времени на размышления,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отдохнуть. — Ань Цзюньцянь был честен. Он был настолько уставшим, что хотел только спать, а не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утомляют?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физический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разном. Ань Цзюньцянь был почти готов заснуть, но Ся Ичэнь, казалось, не хотел спать и продолжал разговаривать, не давая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настолько сонным, что только мычал в ответ на слова Ся Ичэня, а потом начал храпеть.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вставать рано, что для Ань Цзюньцяня было настоящей роскошью. Он проснулся только в десять утра. Вся кровать была занята им одним, а Ся Ичэнь, видимо, встал рано, так как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в постели, чувствуя голод, и решил спуститься поесть, чтобы потом снова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был на первом этаже. Ань Цзюньцянь, спускаясь по лестнице, увидел его сидящим на диване, видимо, обсуждающим что-то с кем-то. Он не хотел мешать, но Ся Ичэнь заметил его и подозвал.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Ань Цзюньцянь с удивлением увидел, что напротив сидит Вэй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Ся Ичэнь похлопал по месту рядом с собой, приглашая сесть. — Уже почти полдень, а Вэй Хань ждёт тебя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ещё больше удивлён. Вэй Хань редко приходил к нему, обычно передавая всё через Цзоу Жун. Он не знал, зачем Вэй Хань пришёл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позвал Вэй Ханя. — Ся Ичэнь, видя его недоумение,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выбирали тебе агента, ты сам хотел лучшего. Но, похоже, даже с хорошим агентом, если не складывается, то ничего не выйдет. Ты и твой агент плохо общаетесь. Поэтому сегодня, раз у тебя выходной, я вызвал его, чтобы вы обсудили всё. Чтобы ты в будущем не забывал о важном, увлёкшись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рассмеялся. Господин Ся всё ещё помнил историю с навязчивым 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«обсуждение с агентом», Ань Цзюньцянь практически не говорил, всё время разговаривали Ся Ичэнь и Вэй Хань. Ся Ичэнь, как бизнесмен, никогда не говорил прямо, всё было намёками, но Вэй Хань, конечно,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одиннадцати Вэй Хань покинул виллу. Ся Ичэнь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слишком рано. Я отменил для тебя несколько банкеров и пиар-акций, но без результатов компания не будет тебя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вдруг понял, что господин Ся тоже может быть разумным, и они вместе пошли в столовую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Ань Цзюньцянь получил звонок от Цзоу Жун. Она, услышав новости, была очень рада и даже почувствовала себя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радуйся слишком рано. Хотя этот пиар был низкопробным, он был эффективен. Господин Ся отменил его, так что тебе нужно работать ещё усерднее, чтобы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голос Цзоу Жун стал возбуждённым, — помнишь, как на днях появился Юй Чжовэй, и мы все удивились, сказав, что он сделал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Что случилось? — Ань Цзюньцянь лежал на кровати, читая сценарий,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самом деле Юй Чжовэя избили, сломали нос, лицо было в крови, и ему пришлось делать пластику. — Цзоу Жун фыркнула. — Вот почему его лицо стало таким уродливым, оказывается,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Цзюньцянь действительно не ожидал этого. Вспомнив, как Юй Чжовэй вёл себя на съёмочной площадке, хотя они не ладили, тот явно стал более сдержанным и не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ничего об этом не знал, это Ань Цзюньцянь знал точно. Может, Ся Ичэнь приказал избить Юй Чжовэя?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мог понять, но и не собирался спрашивать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воскресенье Ань Цзюньцянь провёл на вилле, не выходя из дома. У господина Ся не было выходных, и после обеда он уехал в офис, оставив виллу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интернете было много сплетен о нём и Дин Хане, которые не утихали уже долгое время. Дин Хань даже опубликовал несколько намёков в Вэйбо, не упоминая Ань Цзюньцяня, но фанаты сами додумывали. Когда участники событий не опровергали и не останавливали слухи, а даже отвечали довольно двусмысленно, для непосвящённых это выглядело как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ничего не публиковал в интернете, поэтому его аккаунт в Вэйбо был пуст, за исключением нескольких старых сообщений. Но это не мешало ему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шоу-бизнеса и бизнеса были на слуху. Помолвка старшего сына семьи Лу, Лу Юаня, тоже освещалась в интернете, конечно, в основном в положительном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кругу секреты всегда кто-то знает, просто не все в них верят. Например, история Лу Юаня и 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форумов появилось размытое фото, и пользователь создал тему, утверждая, что видел, как Лу Юань и Жун Янь ужинали вместе, и их отношения казались необычными, похожими на романтические. Приложенное фото было размытым, на нём два мужчины сидели за столом, явно снятые скрытой камерой, лица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поверили, ведь Жун Янь был знаменит давно, и все знали, что он очень скромный и добрый человек, совсем не похожий на того, кто бы стал искать богатства через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поверили, заявив, что в этом кругу разве есть мужчины, не являющиеся геями? Каждый второй спит с нужными людьми, не понять,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не сильно повлияло на Лу Юаня. Хотя актёры не могут сравниться по богатству с выходцами из знатных семей, большинство пользователей интернета больше интересуются звёздами, особенно такими, как Жун Янь, у которого никогда не было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